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B38FF" w14:textId="01E2E781" w:rsidR="00F94E0D" w:rsidRPr="009B197D" w:rsidRDefault="00F94E0D" w:rsidP="009B197D">
      <w:pPr>
        <w:pStyle w:val="Ttulo1"/>
        <w:spacing w:before="400" w:after="40"/>
        <w:ind w:left="360" w:hanging="360"/>
        <w:jc w:val="center"/>
        <w:rPr>
          <w:color w:val="336699"/>
          <w:sz w:val="32"/>
          <w:szCs w:val="32"/>
        </w:rPr>
      </w:pPr>
      <w:r w:rsidRPr="009B197D">
        <w:rPr>
          <w:color w:val="336699"/>
          <w:sz w:val="32"/>
          <w:szCs w:val="32"/>
        </w:rPr>
        <w:t>A</w:t>
      </w:r>
      <w:r w:rsidR="08C5D304" w:rsidRPr="009B197D">
        <w:rPr>
          <w:color w:val="336699"/>
          <w:sz w:val="32"/>
          <w:szCs w:val="32"/>
        </w:rPr>
        <w:t xml:space="preserve">NEXO </w:t>
      </w:r>
      <w:r w:rsidR="002F1122">
        <w:rPr>
          <w:color w:val="336699"/>
          <w:sz w:val="32"/>
          <w:szCs w:val="32"/>
        </w:rPr>
        <w:t>II</w:t>
      </w:r>
      <w:r w:rsidR="00F90862" w:rsidRPr="009B197D">
        <w:rPr>
          <w:color w:val="336699"/>
          <w:sz w:val="32"/>
          <w:szCs w:val="32"/>
        </w:rPr>
        <w:t xml:space="preserve"> – </w:t>
      </w:r>
      <w:r w:rsidR="0A4FC012" w:rsidRPr="009B197D">
        <w:rPr>
          <w:color w:val="336699"/>
          <w:sz w:val="32"/>
          <w:szCs w:val="32"/>
        </w:rPr>
        <w:t>MODELO DE PROPOSTA</w:t>
      </w:r>
    </w:p>
    <w:p w14:paraId="41DF89B6" w14:textId="77777777" w:rsidR="00116F1F" w:rsidRDefault="00116F1F" w:rsidP="00B82927">
      <w:pPr>
        <w:spacing w:after="0"/>
        <w:jc w:val="center"/>
        <w:rPr>
          <w:rFonts w:eastAsia="Arial" w:cs="Arial"/>
          <w:b/>
          <w:sz w:val="32"/>
          <w:szCs w:val="32"/>
        </w:rPr>
      </w:pPr>
    </w:p>
    <w:tbl>
      <w:tblPr>
        <w:tblStyle w:val="Estilo2"/>
        <w:tblW w:w="0" w:type="auto"/>
        <w:tblLook w:val="04A0" w:firstRow="1" w:lastRow="0" w:firstColumn="1" w:lastColumn="0" w:noHBand="0" w:noVBand="1"/>
      </w:tblPr>
      <w:tblGrid>
        <w:gridCol w:w="2263"/>
        <w:gridCol w:w="7473"/>
      </w:tblGrid>
      <w:tr w:rsidR="00575BE8" w:rsidRPr="006278D3" w14:paraId="3D7F1B6F" w14:textId="77777777" w:rsidTr="00CC55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030F3C70" w14:textId="17D05C36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PREGÃO:</w:t>
            </w:r>
          </w:p>
        </w:tc>
        <w:tc>
          <w:tcPr>
            <w:tcW w:w="7473" w:type="dxa"/>
          </w:tcPr>
          <w:p w14:paraId="7A8E3B1F" w14:textId="32F20E1E" w:rsidR="00575BE8" w:rsidRPr="001F718C" w:rsidRDefault="00DE3D62" w:rsidP="00A76CC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__________</w:t>
            </w:r>
            <w:r w:rsidR="006278D3" w:rsidRPr="001F718C">
              <w:rPr>
                <w:color w:val="595959" w:themeColor="text1" w:themeTint="A6"/>
              </w:rPr>
              <w:t>/20</w:t>
            </w:r>
            <w:r w:rsidR="00E17257">
              <w:rPr>
                <w:color w:val="595959" w:themeColor="text1" w:themeTint="A6"/>
              </w:rPr>
              <w:t>24</w:t>
            </w:r>
          </w:p>
        </w:tc>
      </w:tr>
      <w:tr w:rsidR="00575BE8" w:rsidRPr="006278D3" w14:paraId="232B231C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504C55F4" w14:textId="67CC94DC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REQUERENTE:</w:t>
            </w:r>
          </w:p>
        </w:tc>
        <w:tc>
          <w:tcPr>
            <w:tcW w:w="7473" w:type="dxa"/>
          </w:tcPr>
          <w:p w14:paraId="1B8A494F" w14:textId="6483410C" w:rsidR="00575BE8" w:rsidRPr="001F718C" w:rsidRDefault="006278D3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1F718C">
              <w:rPr>
                <w:color w:val="595959" w:themeColor="text1" w:themeTint="A6"/>
              </w:rPr>
              <w:t xml:space="preserve">DIRETORIA </w:t>
            </w:r>
            <w:r w:rsidR="00E17257">
              <w:rPr>
                <w:color w:val="595959" w:themeColor="text1" w:themeTint="A6"/>
              </w:rPr>
              <w:t>ADMINISTRATIVA</w:t>
            </w:r>
          </w:p>
        </w:tc>
      </w:tr>
      <w:tr w:rsidR="00575BE8" w:rsidRPr="006278D3" w14:paraId="3542056A" w14:textId="77777777" w:rsidTr="00CC5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shd w:val="clear" w:color="auto" w:fill="336699"/>
          </w:tcPr>
          <w:p w14:paraId="48EEA09E" w14:textId="7ABA9942" w:rsidR="00575BE8" w:rsidRPr="001F718C" w:rsidRDefault="00575BE8" w:rsidP="00A76CC6">
            <w:pPr>
              <w:rPr>
                <w:sz w:val="22"/>
                <w:szCs w:val="20"/>
              </w:rPr>
            </w:pPr>
            <w:r w:rsidRPr="001F718C">
              <w:rPr>
                <w:sz w:val="22"/>
                <w:szCs w:val="20"/>
              </w:rPr>
              <w:t>OBJETO:</w:t>
            </w:r>
          </w:p>
        </w:tc>
        <w:tc>
          <w:tcPr>
            <w:tcW w:w="7473" w:type="dxa"/>
          </w:tcPr>
          <w:p w14:paraId="0594B720" w14:textId="79D5480C" w:rsidR="00575BE8" w:rsidRPr="001F718C" w:rsidRDefault="00E87610" w:rsidP="00A76CC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95959" w:themeColor="text1" w:themeTint="A6"/>
              </w:rPr>
            </w:pPr>
            <w:r w:rsidRPr="00E87610">
              <w:rPr>
                <w:color w:val="595959" w:themeColor="text1" w:themeTint="A6"/>
              </w:rPr>
              <w:t>O objeto da presente licitação é</w:t>
            </w:r>
            <w:r w:rsidR="000A441F">
              <w:rPr>
                <w:color w:val="595959" w:themeColor="text1" w:themeTint="A6"/>
              </w:rPr>
              <w:t xml:space="preserve"> a</w:t>
            </w:r>
            <w:r w:rsidRPr="00E87610">
              <w:rPr>
                <w:color w:val="595959" w:themeColor="text1" w:themeTint="A6"/>
              </w:rPr>
              <w:t xml:space="preserve"> </w:t>
            </w:r>
            <w:r w:rsidR="008C2E25" w:rsidRPr="008C2E25">
              <w:rPr>
                <w:color w:val="595959" w:themeColor="text1" w:themeTint="A6"/>
              </w:rPr>
              <w:t>Aquisição parcelada, por meio de Registro de Preços, de materiais de processamento de dados, higiene pessoal, expediente, copa e cozinha e gêneros alimentícios, para abastecimento do estoque de almoxarifado do Tribunal de Contas do Estado do Paraná</w:t>
            </w:r>
            <w:r w:rsidR="00B23A6E" w:rsidRPr="00B23A6E">
              <w:rPr>
                <w:color w:val="595959" w:themeColor="text1" w:themeTint="A6"/>
              </w:rPr>
              <w:t xml:space="preserve">, conforme condições, quantidades e exigências estabelecidas </w:t>
            </w:r>
            <w:r w:rsidR="00B23A6E">
              <w:rPr>
                <w:color w:val="595959" w:themeColor="text1" w:themeTint="A6"/>
              </w:rPr>
              <w:t>no</w:t>
            </w:r>
            <w:r w:rsidR="00B23A6E" w:rsidRPr="00B23A6E">
              <w:rPr>
                <w:color w:val="595959" w:themeColor="text1" w:themeTint="A6"/>
              </w:rPr>
              <w:t xml:space="preserve"> Edital</w:t>
            </w:r>
            <w:r w:rsidR="00822BF7" w:rsidRPr="001F718C">
              <w:rPr>
                <w:color w:val="595959" w:themeColor="text1" w:themeTint="A6"/>
              </w:rPr>
              <w:t>.</w:t>
            </w:r>
          </w:p>
        </w:tc>
      </w:tr>
    </w:tbl>
    <w:p w14:paraId="59C0F6DC" w14:textId="77777777" w:rsidR="00E82017" w:rsidRDefault="00E82017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646"/>
        <w:gridCol w:w="4362"/>
        <w:gridCol w:w="931"/>
        <w:gridCol w:w="867"/>
        <w:gridCol w:w="897"/>
        <w:gridCol w:w="1134"/>
        <w:gridCol w:w="909"/>
      </w:tblGrid>
      <w:tr w:rsidR="00F338AB" w:rsidRPr="001940C0" w14:paraId="3D4B095D" w14:textId="77777777" w:rsidTr="009779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tcW w:w="0" w:type="auto"/>
            <w:gridSpan w:val="7"/>
            <w:vAlign w:val="center"/>
          </w:tcPr>
          <w:p w14:paraId="0C7D484A" w14:textId="4C9A5924" w:rsidR="00F338AB" w:rsidRPr="005F77FF" w:rsidRDefault="00F338AB" w:rsidP="00F338AB">
            <w:pPr>
              <w:jc w:val="center"/>
              <w:rPr>
                <w:rFonts w:eastAsia="Arial" w:cs="Arial"/>
                <w:bCs/>
                <w:sz w:val="18"/>
                <w:szCs w:val="18"/>
              </w:rPr>
            </w:pPr>
            <w:r w:rsidRPr="005F77FF">
              <w:rPr>
                <w:rFonts w:cs="Arial"/>
                <w:b w:val="0"/>
                <w:bCs/>
                <w:sz w:val="18"/>
                <w:szCs w:val="18"/>
              </w:rPr>
              <w:t>LOTE 1 - GÊNEROS DE ALIMENTAÇÃO</w:t>
            </w:r>
          </w:p>
        </w:tc>
      </w:tr>
      <w:tr w:rsidR="00A96BB6" w:rsidRPr="001940C0" w14:paraId="10A2D391" w14:textId="77777777" w:rsidTr="005F77FF">
        <w:trPr>
          <w:trHeight w:val="638"/>
        </w:trPr>
        <w:tc>
          <w:tcPr>
            <w:tcW w:w="0" w:type="auto"/>
          </w:tcPr>
          <w:p w14:paraId="22FAD31C" w14:textId="77777777" w:rsidR="00F338AB" w:rsidRPr="005F77FF" w:rsidRDefault="00F338AB" w:rsidP="00F338AB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5F77FF">
              <w:rPr>
                <w:rFonts w:eastAsia="Arial" w:cs="Arial"/>
                <w:bCs/>
                <w:sz w:val="18"/>
                <w:szCs w:val="18"/>
              </w:rPr>
              <w:t>ITEM</w:t>
            </w:r>
          </w:p>
        </w:tc>
        <w:tc>
          <w:tcPr>
            <w:tcW w:w="0" w:type="auto"/>
          </w:tcPr>
          <w:p w14:paraId="076766AA" w14:textId="3A080E77" w:rsidR="00F338AB" w:rsidRPr="005F77FF" w:rsidRDefault="00F338AB" w:rsidP="00F338AB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5F77FF">
              <w:rPr>
                <w:rFonts w:eastAsia="Arial" w:cs="Arial"/>
                <w:bCs/>
                <w:sz w:val="18"/>
                <w:szCs w:val="18"/>
              </w:rPr>
              <w:t>DESCRIÇÃO</w:t>
            </w:r>
          </w:p>
        </w:tc>
        <w:tc>
          <w:tcPr>
            <w:tcW w:w="0" w:type="auto"/>
          </w:tcPr>
          <w:p w14:paraId="24DA47F9" w14:textId="77777777" w:rsidR="00F338AB" w:rsidRPr="005F77FF" w:rsidRDefault="00F338AB" w:rsidP="00F338AB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5F77FF">
              <w:rPr>
                <w:rFonts w:eastAsia="Arial" w:cs="Arial"/>
                <w:bCs/>
                <w:sz w:val="18"/>
                <w:szCs w:val="18"/>
              </w:rPr>
              <w:t>UND.</w:t>
            </w:r>
          </w:p>
        </w:tc>
        <w:tc>
          <w:tcPr>
            <w:tcW w:w="0" w:type="auto"/>
          </w:tcPr>
          <w:p w14:paraId="6E072F0B" w14:textId="78A13B12" w:rsidR="00F338AB" w:rsidRPr="005F77FF" w:rsidRDefault="00F338AB" w:rsidP="00F338AB">
            <w:pPr>
              <w:rPr>
                <w:rFonts w:eastAsia="Arial" w:cs="Arial"/>
                <w:bCs/>
                <w:sz w:val="18"/>
                <w:szCs w:val="18"/>
              </w:rPr>
            </w:pPr>
            <w:r w:rsidRPr="005F77FF">
              <w:rPr>
                <w:rFonts w:eastAsia="Arial" w:cs="Arial"/>
                <w:bCs/>
                <w:sz w:val="18"/>
                <w:szCs w:val="18"/>
              </w:rPr>
              <w:t>MARCA</w:t>
            </w:r>
          </w:p>
        </w:tc>
        <w:tc>
          <w:tcPr>
            <w:tcW w:w="0" w:type="auto"/>
          </w:tcPr>
          <w:p w14:paraId="6507E87B" w14:textId="05461E5B" w:rsidR="00F338AB" w:rsidRPr="005F77FF" w:rsidRDefault="00F338AB" w:rsidP="00F338AB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5F77FF">
              <w:rPr>
                <w:rFonts w:eastAsia="Arial" w:cs="Arial"/>
                <w:bCs/>
                <w:sz w:val="18"/>
                <w:szCs w:val="18"/>
              </w:rPr>
              <w:t>QUANT.</w:t>
            </w:r>
          </w:p>
        </w:tc>
        <w:tc>
          <w:tcPr>
            <w:tcW w:w="0" w:type="auto"/>
          </w:tcPr>
          <w:p w14:paraId="7B6EAC65" w14:textId="77777777" w:rsidR="00F338AB" w:rsidRPr="005F77FF" w:rsidRDefault="00F338AB" w:rsidP="00F338AB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5F77FF">
              <w:rPr>
                <w:rFonts w:eastAsia="Arial" w:cs="Arial"/>
                <w:bCs/>
                <w:sz w:val="18"/>
                <w:szCs w:val="18"/>
              </w:rPr>
              <w:t xml:space="preserve">PREÇO UNITÁRIO </w:t>
            </w:r>
          </w:p>
        </w:tc>
        <w:tc>
          <w:tcPr>
            <w:tcW w:w="0" w:type="auto"/>
          </w:tcPr>
          <w:p w14:paraId="5FD8863E" w14:textId="77777777" w:rsidR="00F338AB" w:rsidRPr="005F77FF" w:rsidRDefault="00F338AB" w:rsidP="00F338AB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5F77FF">
              <w:rPr>
                <w:rFonts w:eastAsia="Arial" w:cs="Arial"/>
                <w:bCs/>
                <w:sz w:val="18"/>
                <w:szCs w:val="18"/>
              </w:rPr>
              <w:t xml:space="preserve">PREÇO TOTAL </w:t>
            </w:r>
          </w:p>
        </w:tc>
      </w:tr>
      <w:tr w:rsidR="00A96BB6" w:rsidRPr="001940C0" w14:paraId="3115C58D" w14:textId="77777777" w:rsidTr="005F77FF">
        <w:trPr>
          <w:trHeight w:val="314"/>
        </w:trPr>
        <w:tc>
          <w:tcPr>
            <w:tcW w:w="0" w:type="auto"/>
          </w:tcPr>
          <w:p w14:paraId="519B0963" w14:textId="00E9975C" w:rsidR="00A96BB6" w:rsidRPr="005F77FF" w:rsidRDefault="00A96BB6" w:rsidP="00A96BB6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512002A9" w14:textId="2C1806DD" w:rsidR="00A96BB6" w:rsidRPr="005F77FF" w:rsidRDefault="00A96BB6" w:rsidP="00A96BB6">
            <w:pPr>
              <w:spacing w:after="160" w:line="259" w:lineRule="auto"/>
              <w:jc w:val="left"/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 xml:space="preserve"> Adoçante dietético, ASPECTO: Líquido, APRESENTAÇÃO: Com bico dosador, COMPOSIÇÃO: Sucralose, CARACTERÍSTICAS ADICIONAIS: Isento de sujidades, substâncias estranhas a sua natureza e não conter glúten, EMBALAGEM: Frasco plástico, com tampa e lacre de segurança, PESO LÍQUIDO: 75 ml (Variação +/- 10%), UNID. DE MEDIDA: Unitário</w:t>
            </w:r>
          </w:p>
        </w:tc>
        <w:tc>
          <w:tcPr>
            <w:tcW w:w="0" w:type="auto"/>
          </w:tcPr>
          <w:p w14:paraId="5412ED87" w14:textId="66B6B7DB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Unidade</w:t>
            </w:r>
          </w:p>
        </w:tc>
        <w:tc>
          <w:tcPr>
            <w:tcW w:w="0" w:type="auto"/>
          </w:tcPr>
          <w:p w14:paraId="7DEEBE6B" w14:textId="477FFED0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752F2F9A" w14:textId="66A1C913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159</w:t>
            </w:r>
          </w:p>
        </w:tc>
        <w:tc>
          <w:tcPr>
            <w:tcW w:w="0" w:type="auto"/>
          </w:tcPr>
          <w:p w14:paraId="2E4225CD" w14:textId="2FA5E8A3" w:rsidR="00A96BB6" w:rsidRPr="005F77FF" w:rsidRDefault="00A96BB6" w:rsidP="00A96BB6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3AB0F0E1" w14:textId="417DFF01" w:rsidR="00A96BB6" w:rsidRPr="005F77FF" w:rsidRDefault="00A96BB6" w:rsidP="00A96BB6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A96BB6" w:rsidRPr="001940C0" w14:paraId="5D7162BC" w14:textId="77777777" w:rsidTr="005F77FF">
        <w:trPr>
          <w:trHeight w:val="314"/>
        </w:trPr>
        <w:tc>
          <w:tcPr>
            <w:tcW w:w="0" w:type="auto"/>
          </w:tcPr>
          <w:p w14:paraId="19C5EAC4" w14:textId="6EB6E9FC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58CC0F95" w14:textId="22C2AC98" w:rsidR="00A96BB6" w:rsidRPr="005F77FF" w:rsidRDefault="00A96BB6" w:rsidP="00A96BB6">
            <w:pPr>
              <w:jc w:val="left"/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>Açúcar, TIPO: Refinado, CLASSIFICAÇÃO: De primeira, COMPOSIÇÃO: Sacarose de cana de açúcar, TEOR SACAROSE: Mínimo 99,0% p/p, COR: Branca, AROMA: Próprio, SABOR: Próprio, CARACTERÍSTICAS ADICIONAIS: Isento de sujidades e quaisquer materiais estranhos que comprometam a sua qualidade, não conter glúten, EMBALAGEM: Saco de polietileno, PESO LÍQUIDO: 1Kg, UNID. DE MEDIDA: Unitário</w:t>
            </w:r>
          </w:p>
        </w:tc>
        <w:tc>
          <w:tcPr>
            <w:tcW w:w="0" w:type="auto"/>
          </w:tcPr>
          <w:p w14:paraId="277EB1AE" w14:textId="56695FEE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Pacote de 1 kg</w:t>
            </w:r>
          </w:p>
        </w:tc>
        <w:tc>
          <w:tcPr>
            <w:tcW w:w="0" w:type="auto"/>
          </w:tcPr>
          <w:p w14:paraId="42731EED" w14:textId="145F561F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55764536" w14:textId="4458474E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1350</w:t>
            </w:r>
          </w:p>
        </w:tc>
        <w:tc>
          <w:tcPr>
            <w:tcW w:w="0" w:type="auto"/>
          </w:tcPr>
          <w:p w14:paraId="3549FDA9" w14:textId="0ADA74C2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72951C73" w14:textId="19ACA3F4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A96BB6" w:rsidRPr="001940C0" w14:paraId="76B0B00E" w14:textId="77777777" w:rsidTr="005F77FF">
        <w:trPr>
          <w:trHeight w:val="314"/>
        </w:trPr>
        <w:tc>
          <w:tcPr>
            <w:tcW w:w="0" w:type="auto"/>
          </w:tcPr>
          <w:p w14:paraId="73DFB33C" w14:textId="5436FF2F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67EBF94F" w14:textId="1357D833" w:rsidR="00A96BB6" w:rsidRPr="005F77FF" w:rsidRDefault="00A96BB6" w:rsidP="00A96BB6">
            <w:pPr>
              <w:jc w:val="left"/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 xml:space="preserve">Chá, Camomila, TIPO: Preparo instantâneo, INGREDIENTES: Flores e pedúnculos de camomila - matracaria </w:t>
            </w:r>
            <w:proofErr w:type="spellStart"/>
            <w:r w:rsidRPr="005F77FF">
              <w:rPr>
                <w:sz w:val="18"/>
                <w:szCs w:val="18"/>
              </w:rPr>
              <w:t>recutial</w:t>
            </w:r>
            <w:proofErr w:type="spellEnd"/>
            <w:r w:rsidRPr="005F77FF">
              <w:rPr>
                <w:sz w:val="18"/>
                <w:szCs w:val="18"/>
              </w:rPr>
              <w:t>,</w:t>
            </w:r>
          </w:p>
        </w:tc>
        <w:tc>
          <w:tcPr>
            <w:tcW w:w="0" w:type="auto"/>
          </w:tcPr>
          <w:p w14:paraId="62C836EB" w14:textId="381CF962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Caixa</w:t>
            </w:r>
          </w:p>
        </w:tc>
        <w:tc>
          <w:tcPr>
            <w:tcW w:w="0" w:type="auto"/>
          </w:tcPr>
          <w:p w14:paraId="35EFD2CD" w14:textId="28778D99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4C76DEDC" w14:textId="64BBE1F6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405</w:t>
            </w:r>
          </w:p>
        </w:tc>
        <w:tc>
          <w:tcPr>
            <w:tcW w:w="0" w:type="auto"/>
          </w:tcPr>
          <w:p w14:paraId="07507657" w14:textId="79BDEB26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34D8A7F8" w14:textId="0F1A9246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A96BB6" w:rsidRPr="001940C0" w14:paraId="25B3E025" w14:textId="77777777" w:rsidTr="005F77FF">
        <w:trPr>
          <w:trHeight w:val="314"/>
        </w:trPr>
        <w:tc>
          <w:tcPr>
            <w:tcW w:w="0" w:type="auto"/>
          </w:tcPr>
          <w:p w14:paraId="44130061" w14:textId="5FE0EB9C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2802736A" w14:textId="2C1C2391" w:rsidR="00A96BB6" w:rsidRPr="005F77FF" w:rsidRDefault="00A96BB6" w:rsidP="00A96BB6">
            <w:pPr>
              <w:jc w:val="left"/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>Chá, Mate queimado, SABOR: Natural, Caixa contendo 25 saquinhos com cordão (barbante). PESO LÍQUIDO: 40 gramas, UNID. DE MEDIDA: Unitário</w:t>
            </w:r>
          </w:p>
        </w:tc>
        <w:tc>
          <w:tcPr>
            <w:tcW w:w="0" w:type="auto"/>
          </w:tcPr>
          <w:p w14:paraId="01126BC0" w14:textId="40882F13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Caixa</w:t>
            </w:r>
          </w:p>
        </w:tc>
        <w:tc>
          <w:tcPr>
            <w:tcW w:w="0" w:type="auto"/>
          </w:tcPr>
          <w:p w14:paraId="3ABC47BE" w14:textId="0D7FF21D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64191731" w14:textId="094802EC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480</w:t>
            </w:r>
          </w:p>
        </w:tc>
        <w:tc>
          <w:tcPr>
            <w:tcW w:w="0" w:type="auto"/>
          </w:tcPr>
          <w:p w14:paraId="319BAFEF" w14:textId="05F3053F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3CB92457" w14:textId="096A379D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A96BB6" w:rsidRPr="001940C0" w14:paraId="7ADC3A58" w14:textId="77777777" w:rsidTr="005F77FF">
        <w:trPr>
          <w:trHeight w:val="314"/>
        </w:trPr>
        <w:tc>
          <w:tcPr>
            <w:tcW w:w="0" w:type="auto"/>
          </w:tcPr>
          <w:p w14:paraId="3E680CBE" w14:textId="0389B66B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38BDB5E8" w14:textId="1BD66CCD" w:rsidR="00A96BB6" w:rsidRPr="005F77FF" w:rsidRDefault="00A96BB6" w:rsidP="00A96BB6">
            <w:pPr>
              <w:jc w:val="left"/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 xml:space="preserve"> Chá, SABOR: Verde, TIPO: Preparo instantâneo, Caixa contendo 10 saquinhos com cordão (barbante), PESO LÍQUIDO: 10 gramas, UNID. DE MEDIDA: Unitário</w:t>
            </w:r>
          </w:p>
        </w:tc>
        <w:tc>
          <w:tcPr>
            <w:tcW w:w="0" w:type="auto"/>
          </w:tcPr>
          <w:p w14:paraId="60F859CC" w14:textId="080EBC8C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Caixa</w:t>
            </w:r>
          </w:p>
        </w:tc>
        <w:tc>
          <w:tcPr>
            <w:tcW w:w="0" w:type="auto"/>
          </w:tcPr>
          <w:p w14:paraId="3299E31E" w14:textId="0077F99D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54AAC0FA" w14:textId="0D1D9EED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60</w:t>
            </w:r>
          </w:p>
        </w:tc>
        <w:tc>
          <w:tcPr>
            <w:tcW w:w="0" w:type="auto"/>
          </w:tcPr>
          <w:p w14:paraId="35BA10CF" w14:textId="571CFFDA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3E23B4CF" w14:textId="4AE42DA5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A96BB6" w:rsidRPr="001940C0" w14:paraId="1BB47755" w14:textId="77777777" w:rsidTr="005F77FF">
        <w:trPr>
          <w:trHeight w:val="314"/>
        </w:trPr>
        <w:tc>
          <w:tcPr>
            <w:tcW w:w="0" w:type="auto"/>
          </w:tcPr>
          <w:p w14:paraId="4DA979A5" w14:textId="75E1CF23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0" w:type="auto"/>
          </w:tcPr>
          <w:p w14:paraId="79AC7B97" w14:textId="2D39F58C" w:rsidR="00A96BB6" w:rsidRPr="005F77FF" w:rsidRDefault="00A96BB6" w:rsidP="00A96BB6">
            <w:pPr>
              <w:jc w:val="left"/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>Chá, Boldo-do-Chile, TIPO: Preparo instantâneo , INGREDIENTES: Folhas de Boldo-do-Chile (</w:t>
            </w:r>
            <w:proofErr w:type="spellStart"/>
            <w:r w:rsidRPr="005F77FF">
              <w:rPr>
                <w:sz w:val="18"/>
                <w:szCs w:val="18"/>
              </w:rPr>
              <w:t>Peumus</w:t>
            </w:r>
            <w:proofErr w:type="spellEnd"/>
            <w:r w:rsidRPr="005F77FF">
              <w:rPr>
                <w:sz w:val="18"/>
                <w:szCs w:val="18"/>
              </w:rPr>
              <w:t xml:space="preserve"> </w:t>
            </w:r>
            <w:proofErr w:type="spellStart"/>
            <w:r w:rsidRPr="005F77FF">
              <w:rPr>
                <w:sz w:val="18"/>
                <w:szCs w:val="18"/>
              </w:rPr>
              <w:t>boldus</w:t>
            </w:r>
            <w:proofErr w:type="spellEnd"/>
            <w:r w:rsidRPr="005F77FF">
              <w:rPr>
                <w:sz w:val="18"/>
                <w:szCs w:val="18"/>
              </w:rPr>
              <w:t>), CARACTERÍSTICAS ADICIONAIS: Isento de sujidades e quaisquer materiais estranhos que comprometam a sua qualidade, Caixa com 10 gramas, contendo 10 saquinhos com cordão (barbante), UNID. DE MEDIDA: Unitário</w:t>
            </w:r>
          </w:p>
        </w:tc>
        <w:tc>
          <w:tcPr>
            <w:tcW w:w="0" w:type="auto"/>
          </w:tcPr>
          <w:p w14:paraId="690E4916" w14:textId="7019F4CE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Caixa</w:t>
            </w:r>
          </w:p>
        </w:tc>
        <w:tc>
          <w:tcPr>
            <w:tcW w:w="0" w:type="auto"/>
          </w:tcPr>
          <w:p w14:paraId="6416CD4C" w14:textId="15AF9C8F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59CEC38F" w14:textId="2E7E902C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135</w:t>
            </w:r>
          </w:p>
        </w:tc>
        <w:tc>
          <w:tcPr>
            <w:tcW w:w="0" w:type="auto"/>
          </w:tcPr>
          <w:p w14:paraId="6C3134D1" w14:textId="0E90305B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36C41709" w14:textId="2EB7E1D8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A96BB6" w:rsidRPr="001940C0" w14:paraId="2239122F" w14:textId="77777777" w:rsidTr="005F77FF">
        <w:trPr>
          <w:trHeight w:val="314"/>
        </w:trPr>
        <w:tc>
          <w:tcPr>
            <w:tcW w:w="0" w:type="auto"/>
          </w:tcPr>
          <w:p w14:paraId="47377A2E" w14:textId="5AEF5872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14:paraId="3656FF2B" w14:textId="130708CE" w:rsidR="00A96BB6" w:rsidRPr="005F77FF" w:rsidRDefault="00A96BB6" w:rsidP="00A96BB6">
            <w:pPr>
              <w:jc w:val="left"/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>Chá, Mate , SABOR: Limão, TIPO: Preparo instantâneo, INGREDIENTES: Erva mate tostada, folhas, talos e aroma natural de limão, CARACTERÍSTICAS ADICIONAIS: Isento de</w:t>
            </w:r>
          </w:p>
        </w:tc>
        <w:tc>
          <w:tcPr>
            <w:tcW w:w="0" w:type="auto"/>
          </w:tcPr>
          <w:p w14:paraId="4287E0E6" w14:textId="36522BBE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Caixa</w:t>
            </w:r>
          </w:p>
        </w:tc>
        <w:tc>
          <w:tcPr>
            <w:tcW w:w="0" w:type="auto"/>
          </w:tcPr>
          <w:p w14:paraId="71CBADF2" w14:textId="0D15C6FC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2DDD0750" w14:textId="33F4015F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327</w:t>
            </w:r>
          </w:p>
        </w:tc>
        <w:tc>
          <w:tcPr>
            <w:tcW w:w="0" w:type="auto"/>
          </w:tcPr>
          <w:p w14:paraId="136E5F35" w14:textId="4C9BC496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0C473140" w14:textId="5F5FD935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A96BB6" w:rsidRPr="001940C0" w14:paraId="3491FABC" w14:textId="77777777" w:rsidTr="005F77FF">
        <w:trPr>
          <w:trHeight w:val="314"/>
        </w:trPr>
        <w:tc>
          <w:tcPr>
            <w:tcW w:w="0" w:type="auto"/>
          </w:tcPr>
          <w:p w14:paraId="01796A3C" w14:textId="28EFB34E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14:paraId="29ED3A64" w14:textId="0E47BB3C" w:rsidR="00A96BB6" w:rsidRPr="005F77FF" w:rsidRDefault="00A96BB6" w:rsidP="00A96BB6">
            <w:pPr>
              <w:jc w:val="left"/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sz w:val="18"/>
                <w:szCs w:val="18"/>
              </w:rPr>
              <w:t>Chá, Erva doce, TIPO: Preparo instantâneo, INGREDIENTES: Frutos de funcho (</w:t>
            </w:r>
            <w:proofErr w:type="spellStart"/>
            <w:r w:rsidRPr="005F77FF">
              <w:rPr>
                <w:sz w:val="18"/>
                <w:szCs w:val="18"/>
              </w:rPr>
              <w:t>oeniculum</w:t>
            </w:r>
            <w:proofErr w:type="spellEnd"/>
            <w:r w:rsidRPr="005F77FF">
              <w:rPr>
                <w:sz w:val="18"/>
                <w:szCs w:val="18"/>
              </w:rPr>
              <w:t xml:space="preserve"> </w:t>
            </w:r>
            <w:proofErr w:type="spellStart"/>
            <w:r w:rsidRPr="005F77FF">
              <w:rPr>
                <w:sz w:val="18"/>
                <w:szCs w:val="18"/>
              </w:rPr>
              <w:t>vulgari</w:t>
            </w:r>
            <w:proofErr w:type="spellEnd"/>
            <w:r w:rsidRPr="005F77FF">
              <w:rPr>
                <w:sz w:val="18"/>
                <w:szCs w:val="18"/>
              </w:rPr>
              <w:t>), CARACTERÍSTICAS ADICIONAIS: Isento de sujidades e substâncias estranhas a sua natureza, Caixa com 10 gramas de peso líquido, com 10 saquinhos com cordão (barbante), Demais informações de acordo com Termo de Referência e/ou Descritivo Técnico do Processo, UNID. DE MEDIDA: Unitário</w:t>
            </w:r>
          </w:p>
        </w:tc>
        <w:tc>
          <w:tcPr>
            <w:tcW w:w="0" w:type="auto"/>
          </w:tcPr>
          <w:p w14:paraId="0CE5E9D2" w14:textId="0068DF6B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Caixa</w:t>
            </w:r>
          </w:p>
        </w:tc>
        <w:tc>
          <w:tcPr>
            <w:tcW w:w="0" w:type="auto"/>
          </w:tcPr>
          <w:p w14:paraId="6B47D3F2" w14:textId="177F76E5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3D9AEB61" w14:textId="25734D4B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A96BB6">
              <w:rPr>
                <w:rFonts w:eastAsia="Arial" w:cs="Arial"/>
                <w:sz w:val="18"/>
                <w:szCs w:val="18"/>
              </w:rPr>
              <w:t>330</w:t>
            </w:r>
          </w:p>
        </w:tc>
        <w:tc>
          <w:tcPr>
            <w:tcW w:w="0" w:type="auto"/>
          </w:tcPr>
          <w:p w14:paraId="7B44BF3A" w14:textId="0ED18ACF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17690FDB" w14:textId="7B1CB9DD" w:rsidR="00A96BB6" w:rsidRPr="005F77FF" w:rsidRDefault="00A96BB6" w:rsidP="00A96BB6">
            <w:pPr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F338AB" w:rsidRPr="001940C0" w14:paraId="7B6E7EF2" w14:textId="77777777" w:rsidTr="005F77FF">
        <w:trPr>
          <w:trHeight w:val="314"/>
        </w:trPr>
        <w:tc>
          <w:tcPr>
            <w:tcW w:w="0" w:type="auto"/>
            <w:gridSpan w:val="3"/>
          </w:tcPr>
          <w:p w14:paraId="1E80F5CE" w14:textId="1D4C32AE" w:rsidR="00F338AB" w:rsidRPr="005F77FF" w:rsidRDefault="00F338AB" w:rsidP="00F338AB">
            <w:pPr>
              <w:spacing w:after="160" w:line="259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5F77FF">
              <w:rPr>
                <w:rFonts w:eastAsia="Arial" w:cs="Arial"/>
                <w:sz w:val="18"/>
                <w:szCs w:val="18"/>
              </w:rPr>
              <w:t>VALOR TOTAL</w:t>
            </w:r>
          </w:p>
        </w:tc>
        <w:tc>
          <w:tcPr>
            <w:tcW w:w="0" w:type="auto"/>
          </w:tcPr>
          <w:p w14:paraId="5462A6CB" w14:textId="77777777" w:rsidR="00F338AB" w:rsidRPr="005F77FF" w:rsidRDefault="00F338AB" w:rsidP="00F338AB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67A5941C" w14:textId="77777777" w:rsidR="00F338AB" w:rsidRPr="005F77FF" w:rsidRDefault="00F338AB" w:rsidP="00F338AB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562FD242" w14:textId="77777777" w:rsidR="00F338AB" w:rsidRPr="005F77FF" w:rsidRDefault="00F338AB" w:rsidP="00F338AB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03A210E3" w14:textId="77777777" w:rsidR="00F338AB" w:rsidRPr="005F77FF" w:rsidRDefault="00F338AB" w:rsidP="00F338AB">
            <w:pPr>
              <w:rPr>
                <w:rFonts w:eastAsia="Arial" w:cs="Arial"/>
                <w:sz w:val="18"/>
                <w:szCs w:val="18"/>
              </w:rPr>
            </w:pPr>
          </w:p>
        </w:tc>
      </w:tr>
    </w:tbl>
    <w:p w14:paraId="625CF39E" w14:textId="77777777" w:rsidR="001940C0" w:rsidRDefault="001940C0" w:rsidP="00A76CC6">
      <w:pPr>
        <w:rPr>
          <w:rFonts w:eastAsia="Arial" w:cs="Arial"/>
          <w:sz w:val="32"/>
          <w:szCs w:val="32"/>
        </w:rPr>
      </w:pPr>
    </w:p>
    <w:tbl>
      <w:tblPr>
        <w:tblStyle w:val="Tabelacomgrade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736"/>
      </w:tblGrid>
      <w:tr w:rsidR="00CC55A0" w14:paraId="1ECF955D" w14:textId="77777777" w:rsidTr="00EF08EB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shd w:val="clear" w:color="auto" w:fill="336699"/>
          </w:tcPr>
          <w:p w14:paraId="7F41EA89" w14:textId="1CD4F45B" w:rsidR="00CC55A0" w:rsidRPr="00A76CC6" w:rsidRDefault="00CC55A0" w:rsidP="00A76CC6">
            <w:pPr>
              <w:rPr>
                <w:rFonts w:eastAsia="Arial" w:cs="Arial"/>
                <w:b/>
                <w:bCs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VALOR GLOBAL DA PROPOSTA: </w:t>
            </w:r>
            <w:r w:rsidR="00EF08EB"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>R$</w:t>
            </w:r>
            <w:r w:rsidR="00F17CED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14:paraId="5CF53463" w14:textId="77777777" w:rsidR="001940C0" w:rsidRDefault="001940C0" w:rsidP="00A76CC6">
      <w:pPr>
        <w:rPr>
          <w:rFonts w:eastAsia="Arial" w:cs="Arial"/>
          <w:sz w:val="32"/>
          <w:szCs w:val="32"/>
        </w:rPr>
      </w:pPr>
    </w:p>
    <w:p w14:paraId="4331D7BE" w14:textId="77777777" w:rsidR="00721057" w:rsidRDefault="00721057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646"/>
        <w:gridCol w:w="4362"/>
        <w:gridCol w:w="931"/>
        <w:gridCol w:w="867"/>
        <w:gridCol w:w="897"/>
        <w:gridCol w:w="1134"/>
        <w:gridCol w:w="909"/>
      </w:tblGrid>
      <w:tr w:rsidR="00F338AB" w:rsidRPr="001940C0" w14:paraId="367FE97C" w14:textId="77777777" w:rsidTr="009779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1"/>
        </w:trPr>
        <w:tc>
          <w:tcPr>
            <w:tcW w:w="0" w:type="auto"/>
            <w:gridSpan w:val="7"/>
            <w:vAlign w:val="center"/>
          </w:tcPr>
          <w:p w14:paraId="4535A822" w14:textId="0A495D7C" w:rsidR="00F338AB" w:rsidRPr="00977951" w:rsidRDefault="00BE276B" w:rsidP="00DC330C">
            <w:pPr>
              <w:jc w:val="center"/>
              <w:rPr>
                <w:rFonts w:eastAsia="Arial" w:cs="Arial"/>
                <w:bCs/>
                <w:sz w:val="18"/>
                <w:szCs w:val="18"/>
              </w:rPr>
            </w:pPr>
            <w:r w:rsidRPr="00977951">
              <w:rPr>
                <w:rFonts w:cs="Arial"/>
                <w:b w:val="0"/>
                <w:bCs/>
                <w:sz w:val="18"/>
                <w:szCs w:val="18"/>
              </w:rPr>
              <w:t>LOTE 2 - COPA E COZINHA</w:t>
            </w:r>
          </w:p>
        </w:tc>
      </w:tr>
      <w:tr w:rsidR="00977951" w:rsidRPr="001940C0" w14:paraId="60BD4853" w14:textId="77777777" w:rsidTr="00977951">
        <w:trPr>
          <w:trHeight w:val="638"/>
        </w:trPr>
        <w:tc>
          <w:tcPr>
            <w:tcW w:w="0" w:type="auto"/>
          </w:tcPr>
          <w:p w14:paraId="642CF84F" w14:textId="77777777" w:rsidR="00F338AB" w:rsidRPr="00977951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977951">
              <w:rPr>
                <w:rFonts w:eastAsia="Arial" w:cs="Arial"/>
                <w:bCs/>
                <w:sz w:val="18"/>
                <w:szCs w:val="18"/>
              </w:rPr>
              <w:t>ITEM</w:t>
            </w:r>
          </w:p>
        </w:tc>
        <w:tc>
          <w:tcPr>
            <w:tcW w:w="0" w:type="auto"/>
          </w:tcPr>
          <w:p w14:paraId="2C3EECBB" w14:textId="0FC1DD73" w:rsidR="00F338AB" w:rsidRPr="00977951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977951">
              <w:rPr>
                <w:rFonts w:eastAsia="Arial" w:cs="Arial"/>
                <w:bCs/>
                <w:sz w:val="18"/>
                <w:szCs w:val="18"/>
              </w:rPr>
              <w:t>DESCRIÇÃO</w:t>
            </w:r>
          </w:p>
        </w:tc>
        <w:tc>
          <w:tcPr>
            <w:tcW w:w="0" w:type="auto"/>
          </w:tcPr>
          <w:p w14:paraId="050C8958" w14:textId="77777777" w:rsidR="00F338AB" w:rsidRPr="00977951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977951">
              <w:rPr>
                <w:rFonts w:eastAsia="Arial" w:cs="Arial"/>
                <w:bCs/>
                <w:sz w:val="18"/>
                <w:szCs w:val="18"/>
              </w:rPr>
              <w:t>UND.</w:t>
            </w:r>
          </w:p>
        </w:tc>
        <w:tc>
          <w:tcPr>
            <w:tcW w:w="0" w:type="auto"/>
          </w:tcPr>
          <w:p w14:paraId="4CFDAC6A" w14:textId="77777777" w:rsidR="00F338AB" w:rsidRPr="00977951" w:rsidRDefault="00F338AB" w:rsidP="00DC330C">
            <w:pPr>
              <w:rPr>
                <w:rFonts w:eastAsia="Arial" w:cs="Arial"/>
                <w:bCs/>
                <w:sz w:val="18"/>
                <w:szCs w:val="18"/>
              </w:rPr>
            </w:pPr>
            <w:r w:rsidRPr="00977951">
              <w:rPr>
                <w:rFonts w:eastAsia="Arial" w:cs="Arial"/>
                <w:bCs/>
                <w:sz w:val="18"/>
                <w:szCs w:val="18"/>
              </w:rPr>
              <w:t>MARCA</w:t>
            </w:r>
          </w:p>
        </w:tc>
        <w:tc>
          <w:tcPr>
            <w:tcW w:w="0" w:type="auto"/>
          </w:tcPr>
          <w:p w14:paraId="3ACC483B" w14:textId="77777777" w:rsidR="00F338AB" w:rsidRPr="00977951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977951">
              <w:rPr>
                <w:rFonts w:eastAsia="Arial" w:cs="Arial"/>
                <w:bCs/>
                <w:sz w:val="18"/>
                <w:szCs w:val="18"/>
              </w:rPr>
              <w:t>QUANT.</w:t>
            </w:r>
          </w:p>
        </w:tc>
        <w:tc>
          <w:tcPr>
            <w:tcW w:w="0" w:type="auto"/>
          </w:tcPr>
          <w:p w14:paraId="49FBE496" w14:textId="77777777" w:rsidR="00F338AB" w:rsidRPr="00977951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977951">
              <w:rPr>
                <w:rFonts w:eastAsia="Arial" w:cs="Arial"/>
                <w:bCs/>
                <w:sz w:val="18"/>
                <w:szCs w:val="18"/>
              </w:rPr>
              <w:t xml:space="preserve">PREÇO UNITÁRIO </w:t>
            </w:r>
          </w:p>
        </w:tc>
        <w:tc>
          <w:tcPr>
            <w:tcW w:w="0" w:type="auto"/>
          </w:tcPr>
          <w:p w14:paraId="5F7D3092" w14:textId="77777777" w:rsidR="00F338AB" w:rsidRPr="00977951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977951">
              <w:rPr>
                <w:rFonts w:eastAsia="Arial" w:cs="Arial"/>
                <w:bCs/>
                <w:sz w:val="18"/>
                <w:szCs w:val="18"/>
              </w:rPr>
              <w:t xml:space="preserve">PREÇO TOTAL </w:t>
            </w:r>
          </w:p>
        </w:tc>
      </w:tr>
      <w:tr w:rsidR="00FF1DAD" w:rsidRPr="001940C0" w14:paraId="6F065A79" w14:textId="77777777" w:rsidTr="00977951">
        <w:trPr>
          <w:trHeight w:val="314"/>
        </w:trPr>
        <w:tc>
          <w:tcPr>
            <w:tcW w:w="0" w:type="auto"/>
          </w:tcPr>
          <w:p w14:paraId="588C7895" w14:textId="0083EFA8" w:rsidR="00FF1DAD" w:rsidRPr="00977951" w:rsidRDefault="00FF1DAD" w:rsidP="00FF1DAD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14:paraId="1FFAE391" w14:textId="009FF06E" w:rsidR="00FF1DAD" w:rsidRPr="00977951" w:rsidRDefault="00FF1DAD" w:rsidP="00FF1DAD">
            <w:pPr>
              <w:spacing w:after="160" w:line="259" w:lineRule="auto"/>
              <w:jc w:val="left"/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sz w:val="18"/>
                <w:szCs w:val="18"/>
              </w:rPr>
              <w:t>Garrafa térmica, TIPO: Pressão, CAPACIDADE: 1 litro, MODELO: Lisa, MATERIAL: Corpo plástico, ampola de vidro, COR: Preta, branca ou azul escuro, CARACTERÍSTICAS ADICIONAIS: Com alça, UNID. DE MEDIDA: Unitário</w:t>
            </w:r>
          </w:p>
        </w:tc>
        <w:tc>
          <w:tcPr>
            <w:tcW w:w="0" w:type="auto"/>
          </w:tcPr>
          <w:p w14:paraId="76F8F9AE" w14:textId="69F5D8E7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826A40">
              <w:rPr>
                <w:rFonts w:eastAsia="Arial" w:cs="Arial"/>
                <w:sz w:val="18"/>
                <w:szCs w:val="18"/>
              </w:rPr>
              <w:t>Unidade</w:t>
            </w:r>
          </w:p>
        </w:tc>
        <w:tc>
          <w:tcPr>
            <w:tcW w:w="0" w:type="auto"/>
          </w:tcPr>
          <w:p w14:paraId="488F7768" w14:textId="77777777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42E49989" w14:textId="0E43C3EF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FF1DAD">
              <w:rPr>
                <w:rFonts w:eastAsia="Arial" w:cs="Arial"/>
                <w:sz w:val="18"/>
                <w:szCs w:val="18"/>
              </w:rPr>
              <w:t>105</w:t>
            </w:r>
          </w:p>
        </w:tc>
        <w:tc>
          <w:tcPr>
            <w:tcW w:w="0" w:type="auto"/>
          </w:tcPr>
          <w:p w14:paraId="56E304EB" w14:textId="77777777" w:rsidR="00FF1DAD" w:rsidRPr="00977951" w:rsidRDefault="00FF1DAD" w:rsidP="00FF1DAD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5E4097A4" w14:textId="77777777" w:rsidR="00FF1DAD" w:rsidRPr="00977951" w:rsidRDefault="00FF1DAD" w:rsidP="00FF1DAD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FF1DAD" w:rsidRPr="001940C0" w14:paraId="1AD4AD27" w14:textId="77777777" w:rsidTr="00977951">
        <w:trPr>
          <w:trHeight w:val="314"/>
        </w:trPr>
        <w:tc>
          <w:tcPr>
            <w:tcW w:w="0" w:type="auto"/>
          </w:tcPr>
          <w:p w14:paraId="61C9C360" w14:textId="540FC6E1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14:paraId="1459179D" w14:textId="694A5651" w:rsidR="00FF1DAD" w:rsidRPr="00977951" w:rsidRDefault="00FF1DAD" w:rsidP="00FF1DAD">
            <w:pPr>
              <w:jc w:val="left"/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sz w:val="18"/>
                <w:szCs w:val="18"/>
              </w:rPr>
              <w:t xml:space="preserve"> Garrafa, Térmica, TIPO: Pressão, CAPACIDADE: 1,8 L, Lisa, MATERIAL: Corpo em polipropileno, ampola térmica de vidro, e tampa em polipropileno, CARACTERÍSTICAS ADICIONAIS: Com alça, UNID. DE MEDIDA: Unitário</w:t>
            </w:r>
          </w:p>
        </w:tc>
        <w:tc>
          <w:tcPr>
            <w:tcW w:w="0" w:type="auto"/>
          </w:tcPr>
          <w:p w14:paraId="38EB9E6E" w14:textId="62850C27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826A40">
              <w:rPr>
                <w:rFonts w:eastAsia="Arial" w:cs="Arial"/>
                <w:sz w:val="18"/>
                <w:szCs w:val="18"/>
              </w:rPr>
              <w:t>Unidade</w:t>
            </w:r>
          </w:p>
        </w:tc>
        <w:tc>
          <w:tcPr>
            <w:tcW w:w="0" w:type="auto"/>
          </w:tcPr>
          <w:p w14:paraId="4229A4DF" w14:textId="77777777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52A6E0B8" w14:textId="66A0C8F6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FF1DAD">
              <w:rPr>
                <w:rFonts w:eastAsia="Arial" w:cs="Arial"/>
                <w:sz w:val="18"/>
                <w:szCs w:val="18"/>
              </w:rPr>
              <w:t>45</w:t>
            </w:r>
          </w:p>
        </w:tc>
        <w:tc>
          <w:tcPr>
            <w:tcW w:w="0" w:type="auto"/>
          </w:tcPr>
          <w:p w14:paraId="6707C749" w14:textId="77777777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3075308F" w14:textId="77777777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FF1DAD" w:rsidRPr="001940C0" w14:paraId="68FD9613" w14:textId="77777777" w:rsidTr="00977951">
        <w:trPr>
          <w:trHeight w:val="314"/>
        </w:trPr>
        <w:tc>
          <w:tcPr>
            <w:tcW w:w="0" w:type="auto"/>
          </w:tcPr>
          <w:p w14:paraId="6C03646B" w14:textId="5C7EEE3B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14:paraId="59304000" w14:textId="65725DC3" w:rsidR="00FF1DAD" w:rsidRPr="00977951" w:rsidRDefault="00FF1DAD" w:rsidP="00FF1DAD">
            <w:pPr>
              <w:jc w:val="left"/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sz w:val="18"/>
                <w:szCs w:val="18"/>
              </w:rPr>
              <w:t xml:space="preserve">Copo, Descartável, Café, MATERIAL: Polipropileno - PP, MASSA MÍNIMA: 0,75 g, COR: Branca opaca, CAPACIDADE: 50ml, APRESENTAÇÃO: Conter gravação em relevo, com características visíveis e de forma indelével: marca ou identificação do </w:t>
            </w:r>
            <w:r w:rsidRPr="00977951">
              <w:rPr>
                <w:sz w:val="18"/>
                <w:szCs w:val="18"/>
              </w:rPr>
              <w:lastRenderedPageBreak/>
              <w:t>fabricante, capacidade do copo, o símbolo de identificação do material para reciclagem e o atendimento às normas ABNT N.NBR-14865:2012, CARACTERÍSTICAS ADICIONAIS: Atóxico, isento de sujidades, materiais estranhos, bolhas, rachaduras, furos, deformações, bordas afiadas ou rebarbas, EMBALAGEM: Pacote plástico 100 unidades, UNID. DE MEDIDA: Unitário.</w:t>
            </w:r>
          </w:p>
        </w:tc>
        <w:tc>
          <w:tcPr>
            <w:tcW w:w="0" w:type="auto"/>
          </w:tcPr>
          <w:p w14:paraId="2B1425D4" w14:textId="44841BA0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826A40">
              <w:rPr>
                <w:rFonts w:eastAsia="Arial" w:cs="Arial"/>
                <w:sz w:val="18"/>
                <w:szCs w:val="18"/>
              </w:rPr>
              <w:lastRenderedPageBreak/>
              <w:t>Cento</w:t>
            </w:r>
          </w:p>
        </w:tc>
        <w:tc>
          <w:tcPr>
            <w:tcW w:w="0" w:type="auto"/>
          </w:tcPr>
          <w:p w14:paraId="3EFC0A16" w14:textId="77777777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661BC030" w14:textId="609A3EBD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FF1DAD">
              <w:rPr>
                <w:rFonts w:eastAsia="Arial" w:cs="Arial"/>
                <w:sz w:val="18"/>
                <w:szCs w:val="18"/>
              </w:rPr>
              <w:t>1050</w:t>
            </w:r>
          </w:p>
        </w:tc>
        <w:tc>
          <w:tcPr>
            <w:tcW w:w="0" w:type="auto"/>
          </w:tcPr>
          <w:p w14:paraId="51A8D53E" w14:textId="77777777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55098343" w14:textId="77777777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FF1DAD" w:rsidRPr="001940C0" w14:paraId="52EEB7AA" w14:textId="77777777" w:rsidTr="00977951">
        <w:trPr>
          <w:trHeight w:val="314"/>
        </w:trPr>
        <w:tc>
          <w:tcPr>
            <w:tcW w:w="0" w:type="auto"/>
          </w:tcPr>
          <w:p w14:paraId="637356F4" w14:textId="3ECC66EC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12</w:t>
            </w:r>
          </w:p>
        </w:tc>
        <w:tc>
          <w:tcPr>
            <w:tcW w:w="0" w:type="auto"/>
          </w:tcPr>
          <w:p w14:paraId="5ADBB8BD" w14:textId="34FC00EE" w:rsidR="00FF1DAD" w:rsidRPr="00977951" w:rsidRDefault="00FF1DAD" w:rsidP="00FF1DAD">
            <w:pPr>
              <w:jc w:val="left"/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sz w:val="18"/>
                <w:szCs w:val="18"/>
              </w:rPr>
              <w:t>Guardanapo de papel, COMPOSIÇÃO: Papel de fibra 100% celulósica, DIMENSÃO: 33x33cm (Variação +/- 10%), TIPO: Folhas Duplas, COR: Branca, EMBALAGEM: Pacote plástico com 50 unidades, CARACTERÍSTICAS ADICIONAIS: Biodegradável e reciclável, UNID. DE MEDIDA: Unitário</w:t>
            </w:r>
          </w:p>
        </w:tc>
        <w:tc>
          <w:tcPr>
            <w:tcW w:w="0" w:type="auto"/>
          </w:tcPr>
          <w:p w14:paraId="3A4B0C4B" w14:textId="66929AA7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826A40">
              <w:rPr>
                <w:rFonts w:eastAsia="Arial" w:cs="Arial"/>
                <w:sz w:val="18"/>
                <w:szCs w:val="18"/>
              </w:rPr>
              <w:t>Pacote com 50</w:t>
            </w:r>
          </w:p>
        </w:tc>
        <w:tc>
          <w:tcPr>
            <w:tcW w:w="0" w:type="auto"/>
          </w:tcPr>
          <w:p w14:paraId="6C2366B8" w14:textId="77777777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25289A01" w14:textId="13046D14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FF1DAD">
              <w:rPr>
                <w:rFonts w:eastAsia="Arial" w:cs="Arial"/>
                <w:sz w:val="18"/>
                <w:szCs w:val="18"/>
              </w:rPr>
              <w:t>135</w:t>
            </w:r>
          </w:p>
        </w:tc>
        <w:tc>
          <w:tcPr>
            <w:tcW w:w="0" w:type="auto"/>
          </w:tcPr>
          <w:p w14:paraId="21A8E744" w14:textId="77777777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67BCD971" w14:textId="77777777" w:rsidR="00FF1DAD" w:rsidRPr="00977951" w:rsidRDefault="00FF1DAD" w:rsidP="00FF1DAD">
            <w:pPr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F338AB" w:rsidRPr="001940C0" w14:paraId="4446983D" w14:textId="77777777" w:rsidTr="00977951">
        <w:trPr>
          <w:trHeight w:val="314"/>
        </w:trPr>
        <w:tc>
          <w:tcPr>
            <w:tcW w:w="0" w:type="auto"/>
            <w:gridSpan w:val="3"/>
          </w:tcPr>
          <w:p w14:paraId="0AD8C24C" w14:textId="77777777" w:rsidR="00F338AB" w:rsidRPr="00977951" w:rsidRDefault="00F338AB" w:rsidP="00DC330C">
            <w:pPr>
              <w:spacing w:after="160" w:line="259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977951">
              <w:rPr>
                <w:rFonts w:eastAsia="Arial" w:cs="Arial"/>
                <w:sz w:val="18"/>
                <w:szCs w:val="18"/>
              </w:rPr>
              <w:t>VALOR TOTAL</w:t>
            </w:r>
          </w:p>
        </w:tc>
        <w:tc>
          <w:tcPr>
            <w:tcW w:w="0" w:type="auto"/>
          </w:tcPr>
          <w:p w14:paraId="38A29BF3" w14:textId="77777777" w:rsidR="00F338AB" w:rsidRPr="00977951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514597E9" w14:textId="77777777" w:rsidR="00F338AB" w:rsidRPr="00977951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75E1AF4A" w14:textId="77777777" w:rsidR="00F338AB" w:rsidRPr="00977951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6E0EAE6E" w14:textId="77777777" w:rsidR="00F338AB" w:rsidRPr="00977951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</w:tr>
    </w:tbl>
    <w:p w14:paraId="634B33C0" w14:textId="77777777" w:rsidR="00F338AB" w:rsidRDefault="00F338AB" w:rsidP="00F338AB">
      <w:pPr>
        <w:rPr>
          <w:rFonts w:eastAsia="Arial" w:cs="Arial"/>
          <w:sz w:val="32"/>
          <w:szCs w:val="32"/>
        </w:rPr>
      </w:pPr>
    </w:p>
    <w:tbl>
      <w:tblPr>
        <w:tblStyle w:val="Tabelacomgrade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736"/>
      </w:tblGrid>
      <w:tr w:rsidR="00F338AB" w14:paraId="307F8A28" w14:textId="77777777" w:rsidTr="00DC330C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shd w:val="clear" w:color="auto" w:fill="336699"/>
          </w:tcPr>
          <w:p w14:paraId="570D338D" w14:textId="77777777" w:rsidR="00F338AB" w:rsidRPr="00A76CC6" w:rsidRDefault="00F338AB" w:rsidP="00DC330C">
            <w:pPr>
              <w:rPr>
                <w:rFonts w:eastAsia="Arial" w:cs="Arial"/>
                <w:b/>
                <w:bCs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>VALOR GLOBAL DA PROPOSTA: R$</w:t>
            </w:r>
            <w:r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14:paraId="27E3E385" w14:textId="77777777" w:rsidR="00F338AB" w:rsidRDefault="00F338AB" w:rsidP="00F338AB">
      <w:pPr>
        <w:rPr>
          <w:rFonts w:eastAsia="Arial" w:cs="Arial"/>
          <w:sz w:val="32"/>
          <w:szCs w:val="32"/>
        </w:rPr>
      </w:pPr>
    </w:p>
    <w:p w14:paraId="3DA91BD0" w14:textId="77777777" w:rsidR="00F338AB" w:rsidRDefault="00F338AB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646"/>
        <w:gridCol w:w="4358"/>
        <w:gridCol w:w="916"/>
        <w:gridCol w:w="867"/>
        <w:gridCol w:w="897"/>
        <w:gridCol w:w="1144"/>
        <w:gridCol w:w="918"/>
      </w:tblGrid>
      <w:tr w:rsidR="00F338AB" w:rsidRPr="00A8402C" w14:paraId="7025BC69" w14:textId="77777777" w:rsidTr="00A84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</w:trPr>
        <w:tc>
          <w:tcPr>
            <w:tcW w:w="0" w:type="auto"/>
            <w:gridSpan w:val="7"/>
            <w:vAlign w:val="center"/>
          </w:tcPr>
          <w:p w14:paraId="4104CC7D" w14:textId="25C39DD6" w:rsidR="00F338AB" w:rsidRPr="00A8402C" w:rsidRDefault="00641C4D" w:rsidP="00DC330C">
            <w:pPr>
              <w:jc w:val="center"/>
              <w:rPr>
                <w:rFonts w:eastAsia="Arial" w:cs="Arial"/>
                <w:bCs/>
                <w:sz w:val="18"/>
                <w:szCs w:val="18"/>
              </w:rPr>
            </w:pPr>
            <w:r w:rsidRPr="00A8402C">
              <w:rPr>
                <w:rFonts w:cs="Arial"/>
                <w:b w:val="0"/>
                <w:bCs/>
                <w:sz w:val="18"/>
                <w:szCs w:val="18"/>
              </w:rPr>
              <w:t>LOTE 3 - MATERIAL DE EXPEDIENTE</w:t>
            </w:r>
          </w:p>
        </w:tc>
      </w:tr>
      <w:tr w:rsidR="00A8402C" w:rsidRPr="00A8402C" w14:paraId="08F90AEA" w14:textId="77777777" w:rsidTr="00A8402C">
        <w:trPr>
          <w:trHeight w:val="638"/>
        </w:trPr>
        <w:tc>
          <w:tcPr>
            <w:tcW w:w="0" w:type="auto"/>
          </w:tcPr>
          <w:p w14:paraId="72BA02A6" w14:textId="77777777" w:rsidR="00F338AB" w:rsidRPr="00A8402C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A8402C">
              <w:rPr>
                <w:rFonts w:eastAsia="Arial" w:cs="Arial"/>
                <w:bCs/>
                <w:sz w:val="18"/>
                <w:szCs w:val="18"/>
              </w:rPr>
              <w:t>ITEM</w:t>
            </w:r>
          </w:p>
        </w:tc>
        <w:tc>
          <w:tcPr>
            <w:tcW w:w="0" w:type="auto"/>
          </w:tcPr>
          <w:p w14:paraId="650499E8" w14:textId="4AB5B16E" w:rsidR="00F338AB" w:rsidRPr="00A8402C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A8402C">
              <w:rPr>
                <w:rFonts w:eastAsia="Arial" w:cs="Arial"/>
                <w:bCs/>
                <w:sz w:val="18"/>
                <w:szCs w:val="18"/>
              </w:rPr>
              <w:t>DESCRIÇÃO</w:t>
            </w:r>
          </w:p>
        </w:tc>
        <w:tc>
          <w:tcPr>
            <w:tcW w:w="0" w:type="auto"/>
          </w:tcPr>
          <w:p w14:paraId="7C914001" w14:textId="77777777" w:rsidR="00F338AB" w:rsidRPr="00A8402C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A8402C">
              <w:rPr>
                <w:rFonts w:eastAsia="Arial" w:cs="Arial"/>
                <w:bCs/>
                <w:sz w:val="18"/>
                <w:szCs w:val="18"/>
              </w:rPr>
              <w:t>UND.</w:t>
            </w:r>
          </w:p>
        </w:tc>
        <w:tc>
          <w:tcPr>
            <w:tcW w:w="0" w:type="auto"/>
          </w:tcPr>
          <w:p w14:paraId="6B5167B0" w14:textId="77777777" w:rsidR="00F338AB" w:rsidRPr="00A8402C" w:rsidRDefault="00F338AB" w:rsidP="00DC330C">
            <w:pPr>
              <w:rPr>
                <w:rFonts w:eastAsia="Arial" w:cs="Arial"/>
                <w:bCs/>
                <w:sz w:val="18"/>
                <w:szCs w:val="18"/>
              </w:rPr>
            </w:pPr>
            <w:r w:rsidRPr="00A8402C">
              <w:rPr>
                <w:rFonts w:eastAsia="Arial" w:cs="Arial"/>
                <w:bCs/>
                <w:sz w:val="18"/>
                <w:szCs w:val="18"/>
              </w:rPr>
              <w:t>MARCA</w:t>
            </w:r>
          </w:p>
        </w:tc>
        <w:tc>
          <w:tcPr>
            <w:tcW w:w="0" w:type="auto"/>
          </w:tcPr>
          <w:p w14:paraId="2D03B88F" w14:textId="77777777" w:rsidR="00F338AB" w:rsidRPr="00A8402C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A8402C">
              <w:rPr>
                <w:rFonts w:eastAsia="Arial" w:cs="Arial"/>
                <w:bCs/>
                <w:sz w:val="18"/>
                <w:szCs w:val="18"/>
              </w:rPr>
              <w:t>QUANT.</w:t>
            </w:r>
          </w:p>
        </w:tc>
        <w:tc>
          <w:tcPr>
            <w:tcW w:w="0" w:type="auto"/>
          </w:tcPr>
          <w:p w14:paraId="02CC15E7" w14:textId="77777777" w:rsidR="00F338AB" w:rsidRPr="00A8402C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A8402C">
              <w:rPr>
                <w:rFonts w:eastAsia="Arial" w:cs="Arial"/>
                <w:bCs/>
                <w:sz w:val="18"/>
                <w:szCs w:val="18"/>
              </w:rPr>
              <w:t xml:space="preserve">PREÇO UNITÁRIO </w:t>
            </w:r>
          </w:p>
        </w:tc>
        <w:tc>
          <w:tcPr>
            <w:tcW w:w="0" w:type="auto"/>
          </w:tcPr>
          <w:p w14:paraId="6A70EB20" w14:textId="77777777" w:rsidR="00F338AB" w:rsidRPr="00A8402C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A8402C">
              <w:rPr>
                <w:rFonts w:eastAsia="Arial" w:cs="Arial"/>
                <w:bCs/>
                <w:sz w:val="18"/>
                <w:szCs w:val="18"/>
              </w:rPr>
              <w:t xml:space="preserve">PREÇO TOTAL </w:t>
            </w:r>
          </w:p>
        </w:tc>
      </w:tr>
      <w:tr w:rsidR="00F338AB" w:rsidRPr="00A8402C" w14:paraId="5E6C64A3" w14:textId="77777777" w:rsidTr="00A8402C">
        <w:trPr>
          <w:trHeight w:val="314"/>
        </w:trPr>
        <w:tc>
          <w:tcPr>
            <w:tcW w:w="0" w:type="auto"/>
          </w:tcPr>
          <w:p w14:paraId="552466C8" w14:textId="7384CE85" w:rsidR="00F338AB" w:rsidRPr="00A8402C" w:rsidRDefault="00F338AB" w:rsidP="00DC330C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A8402C">
              <w:rPr>
                <w:sz w:val="18"/>
                <w:szCs w:val="18"/>
              </w:rPr>
              <w:t>1</w:t>
            </w:r>
            <w:r w:rsidR="000347C6" w:rsidRPr="00A8402C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7087F433" w14:textId="6C0183ED" w:rsidR="00F338AB" w:rsidRPr="00A8402C" w:rsidRDefault="00A8402C" w:rsidP="00DC330C">
            <w:pPr>
              <w:spacing w:after="160" w:line="259" w:lineRule="auto"/>
              <w:jc w:val="left"/>
              <w:rPr>
                <w:rFonts w:eastAsia="Arial" w:cs="Arial"/>
                <w:sz w:val="18"/>
                <w:szCs w:val="18"/>
              </w:rPr>
            </w:pPr>
            <w:r w:rsidRPr="00A8402C">
              <w:rPr>
                <w:sz w:val="18"/>
                <w:szCs w:val="18"/>
              </w:rPr>
              <w:t xml:space="preserve">Papel sulfite A4 - Formato: A4; Dimensão: 210x297mm; Gramatura: 75g/m2; Cor: branca; Características adicionais: não reciclado, para impressão a laser e </w:t>
            </w:r>
            <w:proofErr w:type="spellStart"/>
            <w:r w:rsidRPr="00A8402C">
              <w:rPr>
                <w:sz w:val="18"/>
                <w:szCs w:val="18"/>
              </w:rPr>
              <w:t>inkjet</w:t>
            </w:r>
            <w:proofErr w:type="spellEnd"/>
            <w:r w:rsidRPr="00A8402C">
              <w:rPr>
                <w:sz w:val="18"/>
                <w:szCs w:val="18"/>
              </w:rPr>
              <w:t>, resma (500 folhas); Embalagem: plástica, original do fabricante, constando informações de identificação do produto (medidas, quantidade, gramatura, matéria prima, nome) e fabricante. Obs: o papel sulfite deverá conter selo de certificação ambiental que comprove o manejo florestal</w:t>
            </w:r>
          </w:p>
        </w:tc>
        <w:tc>
          <w:tcPr>
            <w:tcW w:w="0" w:type="auto"/>
          </w:tcPr>
          <w:p w14:paraId="2AB037CC" w14:textId="58EA3801" w:rsidR="00F338AB" w:rsidRPr="00A8402C" w:rsidRDefault="000866DB" w:rsidP="00DC330C">
            <w:pPr>
              <w:spacing w:after="160" w:line="259" w:lineRule="auto"/>
              <w:jc w:val="left"/>
              <w:rPr>
                <w:rFonts w:eastAsia="Arial" w:cs="Arial"/>
                <w:sz w:val="18"/>
                <w:szCs w:val="18"/>
              </w:rPr>
            </w:pPr>
            <w:r w:rsidRPr="000866DB">
              <w:rPr>
                <w:sz w:val="18"/>
                <w:szCs w:val="18"/>
              </w:rPr>
              <w:t>Resma com 500 Folhas</w:t>
            </w:r>
          </w:p>
        </w:tc>
        <w:tc>
          <w:tcPr>
            <w:tcW w:w="0" w:type="auto"/>
          </w:tcPr>
          <w:p w14:paraId="45595CE8" w14:textId="77777777" w:rsidR="00F338AB" w:rsidRPr="00A8402C" w:rsidRDefault="00F338AB" w:rsidP="00DC330C">
            <w:pPr>
              <w:rPr>
                <w:rFonts w:eastAsia="Arial" w:cs="Arial"/>
                <w:sz w:val="18"/>
                <w:szCs w:val="18"/>
              </w:rPr>
            </w:pPr>
            <w:r w:rsidRPr="00A8402C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104E1B48" w14:textId="027A0DE8" w:rsidR="00F338AB" w:rsidRPr="00A8402C" w:rsidRDefault="006E09A7" w:rsidP="00DC330C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6E09A7">
              <w:rPr>
                <w:sz w:val="18"/>
                <w:szCs w:val="18"/>
              </w:rPr>
              <w:t>1800</w:t>
            </w:r>
          </w:p>
        </w:tc>
        <w:tc>
          <w:tcPr>
            <w:tcW w:w="0" w:type="auto"/>
          </w:tcPr>
          <w:p w14:paraId="1F795B52" w14:textId="77777777" w:rsidR="00F338AB" w:rsidRPr="00A8402C" w:rsidRDefault="00F338AB" w:rsidP="00DC330C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A8402C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0DB11B2E" w14:textId="77777777" w:rsidR="00F338AB" w:rsidRPr="00A8402C" w:rsidRDefault="00F338AB" w:rsidP="00DC330C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A8402C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F338AB" w:rsidRPr="00A8402C" w14:paraId="0BFDF525" w14:textId="77777777" w:rsidTr="00A8402C">
        <w:trPr>
          <w:trHeight w:val="314"/>
        </w:trPr>
        <w:tc>
          <w:tcPr>
            <w:tcW w:w="0" w:type="auto"/>
            <w:gridSpan w:val="3"/>
          </w:tcPr>
          <w:p w14:paraId="773ED569" w14:textId="77777777" w:rsidR="00F338AB" w:rsidRPr="00A8402C" w:rsidRDefault="00F338AB" w:rsidP="00DC330C">
            <w:pPr>
              <w:spacing w:after="160" w:line="259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A8402C">
              <w:rPr>
                <w:rFonts w:eastAsia="Arial" w:cs="Arial"/>
                <w:sz w:val="18"/>
                <w:szCs w:val="18"/>
              </w:rPr>
              <w:t>VALOR TOTAL</w:t>
            </w:r>
          </w:p>
        </w:tc>
        <w:tc>
          <w:tcPr>
            <w:tcW w:w="0" w:type="auto"/>
          </w:tcPr>
          <w:p w14:paraId="408E0FDC" w14:textId="77777777" w:rsidR="00F338AB" w:rsidRPr="00A8402C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2503485C" w14:textId="77777777" w:rsidR="00F338AB" w:rsidRPr="00A8402C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09FBB84F" w14:textId="77777777" w:rsidR="00F338AB" w:rsidRPr="00A8402C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18DA5BBC" w14:textId="77777777" w:rsidR="00F338AB" w:rsidRPr="00A8402C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</w:tr>
    </w:tbl>
    <w:p w14:paraId="28B2489C" w14:textId="77777777" w:rsidR="00F338AB" w:rsidRDefault="00F338AB" w:rsidP="00F338AB">
      <w:pPr>
        <w:rPr>
          <w:rFonts w:eastAsia="Arial" w:cs="Arial"/>
          <w:sz w:val="32"/>
          <w:szCs w:val="32"/>
        </w:rPr>
      </w:pPr>
    </w:p>
    <w:tbl>
      <w:tblPr>
        <w:tblStyle w:val="Tabelacomgrade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736"/>
      </w:tblGrid>
      <w:tr w:rsidR="00F338AB" w14:paraId="223636B4" w14:textId="77777777" w:rsidTr="00DC330C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shd w:val="clear" w:color="auto" w:fill="336699"/>
          </w:tcPr>
          <w:p w14:paraId="5A985D0A" w14:textId="77777777" w:rsidR="00F338AB" w:rsidRPr="00A76CC6" w:rsidRDefault="00F338AB" w:rsidP="00DC330C">
            <w:pPr>
              <w:rPr>
                <w:rFonts w:eastAsia="Arial" w:cs="Arial"/>
                <w:b/>
                <w:bCs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>VALOR GLOBAL DA PROPOSTA: R$</w:t>
            </w:r>
            <w:r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14:paraId="14DD6AB7" w14:textId="77777777" w:rsidR="00F338AB" w:rsidRDefault="00F338AB" w:rsidP="00F338AB">
      <w:pPr>
        <w:rPr>
          <w:rFonts w:eastAsia="Arial" w:cs="Arial"/>
          <w:sz w:val="32"/>
          <w:szCs w:val="32"/>
        </w:rPr>
      </w:pPr>
    </w:p>
    <w:p w14:paraId="68EF57B6" w14:textId="77777777" w:rsidR="00F338AB" w:rsidRDefault="00F338AB" w:rsidP="00A76CC6">
      <w:pPr>
        <w:rPr>
          <w:rFonts w:eastAsia="Arial" w:cs="Arial"/>
          <w:sz w:val="32"/>
          <w:szCs w:val="32"/>
        </w:rPr>
      </w:pPr>
    </w:p>
    <w:p w14:paraId="5C6206B5" w14:textId="77777777" w:rsidR="00F338AB" w:rsidRDefault="00F338AB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647"/>
        <w:gridCol w:w="4441"/>
        <w:gridCol w:w="803"/>
        <w:gridCol w:w="867"/>
        <w:gridCol w:w="897"/>
        <w:gridCol w:w="1159"/>
        <w:gridCol w:w="932"/>
      </w:tblGrid>
      <w:tr w:rsidR="00F338AB" w:rsidRPr="00E925C4" w14:paraId="250CB992" w14:textId="77777777" w:rsidTr="00E925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"/>
        </w:trPr>
        <w:tc>
          <w:tcPr>
            <w:tcW w:w="0" w:type="auto"/>
            <w:gridSpan w:val="7"/>
            <w:vAlign w:val="center"/>
          </w:tcPr>
          <w:p w14:paraId="23DE5FC4" w14:textId="7E47A4AF" w:rsidR="00F338AB" w:rsidRPr="00E925C4" w:rsidRDefault="00444786" w:rsidP="00DC330C">
            <w:pPr>
              <w:jc w:val="center"/>
              <w:rPr>
                <w:rFonts w:eastAsia="Arial" w:cs="Arial"/>
                <w:bCs/>
                <w:sz w:val="18"/>
                <w:szCs w:val="18"/>
              </w:rPr>
            </w:pPr>
            <w:r w:rsidRPr="00E925C4">
              <w:rPr>
                <w:rFonts w:cs="Arial"/>
                <w:b w:val="0"/>
                <w:bCs/>
                <w:sz w:val="18"/>
                <w:szCs w:val="18"/>
              </w:rPr>
              <w:t>LOTE 4 - MATERIAL DE LIMPEZA E PRODUÇÃO DE HIGIENIZAÇÃO</w:t>
            </w:r>
          </w:p>
        </w:tc>
      </w:tr>
      <w:tr w:rsidR="00E925C4" w:rsidRPr="00E925C4" w14:paraId="0A8FB004" w14:textId="77777777" w:rsidTr="00E925C4">
        <w:trPr>
          <w:trHeight w:val="638"/>
        </w:trPr>
        <w:tc>
          <w:tcPr>
            <w:tcW w:w="0" w:type="auto"/>
          </w:tcPr>
          <w:p w14:paraId="7437E7EF" w14:textId="77777777" w:rsidR="00F338AB" w:rsidRPr="00E925C4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E925C4">
              <w:rPr>
                <w:rFonts w:eastAsia="Arial" w:cs="Arial"/>
                <w:bCs/>
                <w:sz w:val="18"/>
                <w:szCs w:val="18"/>
              </w:rPr>
              <w:t>ITEM</w:t>
            </w:r>
          </w:p>
        </w:tc>
        <w:tc>
          <w:tcPr>
            <w:tcW w:w="0" w:type="auto"/>
          </w:tcPr>
          <w:p w14:paraId="1FC9AA1F" w14:textId="29D20F24" w:rsidR="00F338AB" w:rsidRPr="00E925C4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E925C4">
              <w:rPr>
                <w:rFonts w:eastAsia="Arial" w:cs="Arial"/>
                <w:bCs/>
                <w:sz w:val="18"/>
                <w:szCs w:val="18"/>
              </w:rPr>
              <w:t>DESCRIÇÃO</w:t>
            </w:r>
          </w:p>
        </w:tc>
        <w:tc>
          <w:tcPr>
            <w:tcW w:w="0" w:type="auto"/>
          </w:tcPr>
          <w:p w14:paraId="16902920" w14:textId="77777777" w:rsidR="00F338AB" w:rsidRPr="00E925C4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E925C4">
              <w:rPr>
                <w:rFonts w:eastAsia="Arial" w:cs="Arial"/>
                <w:bCs/>
                <w:sz w:val="18"/>
                <w:szCs w:val="18"/>
              </w:rPr>
              <w:t>UND.</w:t>
            </w:r>
          </w:p>
        </w:tc>
        <w:tc>
          <w:tcPr>
            <w:tcW w:w="0" w:type="auto"/>
          </w:tcPr>
          <w:p w14:paraId="33867D81" w14:textId="77777777" w:rsidR="00F338AB" w:rsidRPr="00E925C4" w:rsidRDefault="00F338AB" w:rsidP="00DC330C">
            <w:pPr>
              <w:rPr>
                <w:rFonts w:eastAsia="Arial" w:cs="Arial"/>
                <w:bCs/>
                <w:sz w:val="18"/>
                <w:szCs w:val="18"/>
              </w:rPr>
            </w:pPr>
            <w:r w:rsidRPr="00E925C4">
              <w:rPr>
                <w:rFonts w:eastAsia="Arial" w:cs="Arial"/>
                <w:bCs/>
                <w:sz w:val="18"/>
                <w:szCs w:val="18"/>
              </w:rPr>
              <w:t>MARCA</w:t>
            </w:r>
          </w:p>
        </w:tc>
        <w:tc>
          <w:tcPr>
            <w:tcW w:w="0" w:type="auto"/>
          </w:tcPr>
          <w:p w14:paraId="49897F47" w14:textId="77777777" w:rsidR="00F338AB" w:rsidRPr="00E925C4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E925C4">
              <w:rPr>
                <w:rFonts w:eastAsia="Arial" w:cs="Arial"/>
                <w:bCs/>
                <w:sz w:val="18"/>
                <w:szCs w:val="18"/>
              </w:rPr>
              <w:t>QUANT.</w:t>
            </w:r>
          </w:p>
        </w:tc>
        <w:tc>
          <w:tcPr>
            <w:tcW w:w="0" w:type="auto"/>
          </w:tcPr>
          <w:p w14:paraId="3AE49039" w14:textId="77777777" w:rsidR="00F338AB" w:rsidRPr="00E925C4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E925C4">
              <w:rPr>
                <w:rFonts w:eastAsia="Arial" w:cs="Arial"/>
                <w:bCs/>
                <w:sz w:val="18"/>
                <w:szCs w:val="18"/>
              </w:rPr>
              <w:t xml:space="preserve">PREÇO UNITÁRIO </w:t>
            </w:r>
          </w:p>
        </w:tc>
        <w:tc>
          <w:tcPr>
            <w:tcW w:w="0" w:type="auto"/>
          </w:tcPr>
          <w:p w14:paraId="6D7DB4D8" w14:textId="77777777" w:rsidR="00F338AB" w:rsidRPr="00E925C4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E925C4">
              <w:rPr>
                <w:rFonts w:eastAsia="Arial" w:cs="Arial"/>
                <w:bCs/>
                <w:sz w:val="18"/>
                <w:szCs w:val="18"/>
              </w:rPr>
              <w:t xml:space="preserve">PREÇO TOTAL </w:t>
            </w:r>
          </w:p>
        </w:tc>
      </w:tr>
      <w:tr w:rsidR="00F338AB" w:rsidRPr="00E925C4" w14:paraId="328B92AD" w14:textId="77777777" w:rsidTr="00E925C4">
        <w:trPr>
          <w:trHeight w:val="314"/>
        </w:trPr>
        <w:tc>
          <w:tcPr>
            <w:tcW w:w="0" w:type="auto"/>
          </w:tcPr>
          <w:p w14:paraId="45605282" w14:textId="1672CE0F" w:rsidR="00F338AB" w:rsidRPr="00E925C4" w:rsidRDefault="00F338AB" w:rsidP="00DC330C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E925C4">
              <w:rPr>
                <w:sz w:val="18"/>
                <w:szCs w:val="18"/>
              </w:rPr>
              <w:t>1</w:t>
            </w:r>
            <w:r w:rsidR="000347C6" w:rsidRPr="00E925C4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1B4A22E4" w14:textId="7BA9DF64" w:rsidR="00F338AB" w:rsidRPr="00E925C4" w:rsidRDefault="00E925C4" w:rsidP="00DC330C">
            <w:pPr>
              <w:spacing w:after="160" w:line="259" w:lineRule="auto"/>
              <w:jc w:val="left"/>
              <w:rPr>
                <w:rFonts w:eastAsia="Arial" w:cs="Arial"/>
                <w:sz w:val="18"/>
                <w:szCs w:val="18"/>
              </w:rPr>
            </w:pPr>
            <w:r w:rsidRPr="00E925C4">
              <w:rPr>
                <w:sz w:val="18"/>
                <w:szCs w:val="18"/>
              </w:rPr>
              <w:t xml:space="preserve">Gel antisséptico, a base de álcool etílico 70%, Solubilidade: Em água, COR: Incolor, Aroma: Característico, USO: Higiene das mãos e braços, COMPOSIÇÃO: Água, Álcool, </w:t>
            </w:r>
            <w:proofErr w:type="spellStart"/>
            <w:r w:rsidRPr="00E925C4">
              <w:rPr>
                <w:sz w:val="18"/>
                <w:szCs w:val="18"/>
              </w:rPr>
              <w:t>Carbômero</w:t>
            </w:r>
            <w:proofErr w:type="spellEnd"/>
            <w:r w:rsidRPr="00E925C4">
              <w:rPr>
                <w:sz w:val="18"/>
                <w:szCs w:val="18"/>
              </w:rPr>
              <w:t>, Trietanolamina e Glicerina, EMBALAGEM: Galão plástico com tampa e lacre de segurança, Contendo 5 litros, UNID. DE MEDIDA: Unitário</w:t>
            </w:r>
          </w:p>
        </w:tc>
        <w:tc>
          <w:tcPr>
            <w:tcW w:w="0" w:type="auto"/>
          </w:tcPr>
          <w:p w14:paraId="06293A41" w14:textId="7D26A6AF" w:rsidR="00F338AB" w:rsidRPr="00E925C4" w:rsidRDefault="009E0FA9" w:rsidP="00DC330C">
            <w:pPr>
              <w:spacing w:after="160" w:line="259" w:lineRule="auto"/>
              <w:jc w:val="left"/>
              <w:rPr>
                <w:rFonts w:eastAsia="Arial" w:cs="Arial"/>
                <w:sz w:val="18"/>
                <w:szCs w:val="18"/>
              </w:rPr>
            </w:pPr>
            <w:r w:rsidRPr="009E0FA9">
              <w:rPr>
                <w:sz w:val="18"/>
                <w:szCs w:val="18"/>
              </w:rPr>
              <w:t>Galão de 5 Litros</w:t>
            </w:r>
          </w:p>
        </w:tc>
        <w:tc>
          <w:tcPr>
            <w:tcW w:w="0" w:type="auto"/>
          </w:tcPr>
          <w:p w14:paraId="76AC96A4" w14:textId="77777777" w:rsidR="00F338AB" w:rsidRPr="00E925C4" w:rsidRDefault="00F338AB" w:rsidP="00DC330C">
            <w:pPr>
              <w:rPr>
                <w:rFonts w:eastAsia="Arial" w:cs="Arial"/>
                <w:sz w:val="18"/>
                <w:szCs w:val="18"/>
              </w:rPr>
            </w:pPr>
            <w:r w:rsidRPr="00E925C4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561C1946" w14:textId="5DA8FFA5" w:rsidR="00F338AB" w:rsidRPr="00E925C4" w:rsidRDefault="00BE2F19" w:rsidP="00DC330C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BE2F19">
              <w:rPr>
                <w:sz w:val="18"/>
                <w:szCs w:val="18"/>
              </w:rPr>
              <w:t>36</w:t>
            </w:r>
          </w:p>
        </w:tc>
        <w:tc>
          <w:tcPr>
            <w:tcW w:w="0" w:type="auto"/>
          </w:tcPr>
          <w:p w14:paraId="0F026A79" w14:textId="77777777" w:rsidR="00F338AB" w:rsidRPr="00E925C4" w:rsidRDefault="00F338AB" w:rsidP="00DC330C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E925C4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6ABB67D7" w14:textId="77777777" w:rsidR="00F338AB" w:rsidRPr="00E925C4" w:rsidRDefault="00F338AB" w:rsidP="00DC330C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E925C4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F338AB" w:rsidRPr="00E925C4" w14:paraId="1DB0A86F" w14:textId="77777777" w:rsidTr="00E925C4">
        <w:trPr>
          <w:trHeight w:val="314"/>
        </w:trPr>
        <w:tc>
          <w:tcPr>
            <w:tcW w:w="0" w:type="auto"/>
            <w:gridSpan w:val="3"/>
          </w:tcPr>
          <w:p w14:paraId="44E63F3E" w14:textId="77777777" w:rsidR="00F338AB" w:rsidRPr="00E925C4" w:rsidRDefault="00F338AB" w:rsidP="00DC330C">
            <w:pPr>
              <w:spacing w:after="160" w:line="259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E925C4">
              <w:rPr>
                <w:rFonts w:eastAsia="Arial" w:cs="Arial"/>
                <w:sz w:val="18"/>
                <w:szCs w:val="18"/>
              </w:rPr>
              <w:t>VALOR TOTAL</w:t>
            </w:r>
          </w:p>
        </w:tc>
        <w:tc>
          <w:tcPr>
            <w:tcW w:w="0" w:type="auto"/>
          </w:tcPr>
          <w:p w14:paraId="501509C2" w14:textId="77777777" w:rsidR="00F338AB" w:rsidRPr="00E925C4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52244851" w14:textId="77777777" w:rsidR="00F338AB" w:rsidRPr="00E925C4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54F73A65" w14:textId="77777777" w:rsidR="00F338AB" w:rsidRPr="00E925C4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2B880EE8" w14:textId="77777777" w:rsidR="00F338AB" w:rsidRPr="00E925C4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</w:tr>
    </w:tbl>
    <w:p w14:paraId="1D3A6F1C" w14:textId="77777777" w:rsidR="00F338AB" w:rsidRDefault="00F338AB" w:rsidP="00F338AB">
      <w:pPr>
        <w:rPr>
          <w:rFonts w:eastAsia="Arial" w:cs="Arial"/>
          <w:sz w:val="32"/>
          <w:szCs w:val="32"/>
        </w:rPr>
      </w:pPr>
    </w:p>
    <w:tbl>
      <w:tblPr>
        <w:tblStyle w:val="Tabelacomgrade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736"/>
      </w:tblGrid>
      <w:tr w:rsidR="00F338AB" w14:paraId="5E651893" w14:textId="77777777" w:rsidTr="00DC330C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shd w:val="clear" w:color="auto" w:fill="336699"/>
          </w:tcPr>
          <w:p w14:paraId="65C55545" w14:textId="77777777" w:rsidR="00F338AB" w:rsidRPr="00A76CC6" w:rsidRDefault="00F338AB" w:rsidP="00DC330C">
            <w:pPr>
              <w:rPr>
                <w:rFonts w:eastAsia="Arial" w:cs="Arial"/>
                <w:b/>
                <w:bCs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>VALOR GLOBAL DA PROPOSTA: R$</w:t>
            </w:r>
            <w:r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14:paraId="676C9771" w14:textId="77777777" w:rsidR="00F338AB" w:rsidRDefault="00F338AB" w:rsidP="00F338AB">
      <w:pPr>
        <w:rPr>
          <w:rFonts w:eastAsia="Arial" w:cs="Arial"/>
          <w:sz w:val="32"/>
          <w:szCs w:val="32"/>
        </w:rPr>
      </w:pPr>
    </w:p>
    <w:p w14:paraId="6BE3B72D" w14:textId="77777777" w:rsidR="00F338AB" w:rsidRDefault="00F338AB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646"/>
        <w:gridCol w:w="4354"/>
        <w:gridCol w:w="887"/>
        <w:gridCol w:w="867"/>
        <w:gridCol w:w="897"/>
        <w:gridCol w:w="1161"/>
        <w:gridCol w:w="934"/>
      </w:tblGrid>
      <w:tr w:rsidR="00F338AB" w:rsidRPr="005E17FD" w14:paraId="7D345B97" w14:textId="77777777" w:rsidTr="005E17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5"/>
        </w:trPr>
        <w:tc>
          <w:tcPr>
            <w:tcW w:w="0" w:type="auto"/>
            <w:gridSpan w:val="7"/>
            <w:vAlign w:val="center"/>
          </w:tcPr>
          <w:p w14:paraId="79FD15A5" w14:textId="16E008E2" w:rsidR="00F338AB" w:rsidRPr="005E17FD" w:rsidRDefault="001F7860" w:rsidP="00DC330C">
            <w:pPr>
              <w:jc w:val="center"/>
              <w:rPr>
                <w:rFonts w:eastAsia="Arial" w:cs="Arial"/>
                <w:bCs/>
                <w:sz w:val="18"/>
                <w:szCs w:val="18"/>
              </w:rPr>
            </w:pPr>
            <w:r w:rsidRPr="005E17FD">
              <w:rPr>
                <w:rFonts w:cs="Arial"/>
                <w:b w:val="0"/>
                <w:bCs/>
                <w:sz w:val="18"/>
                <w:szCs w:val="18"/>
              </w:rPr>
              <w:t>LOTE 5 - MATERIAL DE PROCESSAMENTO DE DADOS</w:t>
            </w:r>
          </w:p>
        </w:tc>
      </w:tr>
      <w:tr w:rsidR="005E17FD" w:rsidRPr="005E17FD" w14:paraId="389AF27E" w14:textId="77777777" w:rsidTr="005E17FD">
        <w:trPr>
          <w:trHeight w:val="638"/>
        </w:trPr>
        <w:tc>
          <w:tcPr>
            <w:tcW w:w="0" w:type="auto"/>
          </w:tcPr>
          <w:p w14:paraId="5CAAAB69" w14:textId="77777777" w:rsidR="00F338AB" w:rsidRPr="005E17FD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5E17FD">
              <w:rPr>
                <w:rFonts w:eastAsia="Arial" w:cs="Arial"/>
                <w:bCs/>
                <w:sz w:val="18"/>
                <w:szCs w:val="18"/>
              </w:rPr>
              <w:t>ITEM</w:t>
            </w:r>
          </w:p>
        </w:tc>
        <w:tc>
          <w:tcPr>
            <w:tcW w:w="0" w:type="auto"/>
          </w:tcPr>
          <w:p w14:paraId="1A7EC938" w14:textId="3CF4F05F" w:rsidR="00F338AB" w:rsidRPr="005E17FD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5E17FD">
              <w:rPr>
                <w:rFonts w:eastAsia="Arial" w:cs="Arial"/>
                <w:bCs/>
                <w:sz w:val="18"/>
                <w:szCs w:val="18"/>
              </w:rPr>
              <w:t>DESCRIÇÃO</w:t>
            </w:r>
          </w:p>
        </w:tc>
        <w:tc>
          <w:tcPr>
            <w:tcW w:w="0" w:type="auto"/>
          </w:tcPr>
          <w:p w14:paraId="0CFA164E" w14:textId="77777777" w:rsidR="00F338AB" w:rsidRPr="005E17FD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5E17FD">
              <w:rPr>
                <w:rFonts w:eastAsia="Arial" w:cs="Arial"/>
                <w:bCs/>
                <w:sz w:val="18"/>
                <w:szCs w:val="18"/>
              </w:rPr>
              <w:t>UND.</w:t>
            </w:r>
          </w:p>
        </w:tc>
        <w:tc>
          <w:tcPr>
            <w:tcW w:w="0" w:type="auto"/>
          </w:tcPr>
          <w:p w14:paraId="71366136" w14:textId="77777777" w:rsidR="00F338AB" w:rsidRPr="005E17FD" w:rsidRDefault="00F338AB" w:rsidP="00DC330C">
            <w:pPr>
              <w:rPr>
                <w:rFonts w:eastAsia="Arial" w:cs="Arial"/>
                <w:bCs/>
                <w:sz w:val="18"/>
                <w:szCs w:val="18"/>
              </w:rPr>
            </w:pPr>
            <w:r w:rsidRPr="005E17FD">
              <w:rPr>
                <w:rFonts w:eastAsia="Arial" w:cs="Arial"/>
                <w:bCs/>
                <w:sz w:val="18"/>
                <w:szCs w:val="18"/>
              </w:rPr>
              <w:t>MARCA</w:t>
            </w:r>
          </w:p>
        </w:tc>
        <w:tc>
          <w:tcPr>
            <w:tcW w:w="0" w:type="auto"/>
          </w:tcPr>
          <w:p w14:paraId="4E3C3B45" w14:textId="77777777" w:rsidR="00F338AB" w:rsidRPr="005E17FD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5E17FD">
              <w:rPr>
                <w:rFonts w:eastAsia="Arial" w:cs="Arial"/>
                <w:bCs/>
                <w:sz w:val="18"/>
                <w:szCs w:val="18"/>
              </w:rPr>
              <w:t>QUANT.</w:t>
            </w:r>
          </w:p>
        </w:tc>
        <w:tc>
          <w:tcPr>
            <w:tcW w:w="0" w:type="auto"/>
          </w:tcPr>
          <w:p w14:paraId="77BA9A35" w14:textId="77777777" w:rsidR="00F338AB" w:rsidRPr="005E17FD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5E17FD">
              <w:rPr>
                <w:rFonts w:eastAsia="Arial" w:cs="Arial"/>
                <w:bCs/>
                <w:sz w:val="18"/>
                <w:szCs w:val="18"/>
              </w:rPr>
              <w:t xml:space="preserve">PREÇO UNITÁRIO </w:t>
            </w:r>
          </w:p>
        </w:tc>
        <w:tc>
          <w:tcPr>
            <w:tcW w:w="0" w:type="auto"/>
          </w:tcPr>
          <w:p w14:paraId="4CBAE2C8" w14:textId="77777777" w:rsidR="00F338AB" w:rsidRPr="005E17FD" w:rsidRDefault="00F338AB" w:rsidP="00DC330C">
            <w:pPr>
              <w:spacing w:after="160" w:line="259" w:lineRule="auto"/>
              <w:rPr>
                <w:rFonts w:eastAsia="Arial" w:cs="Arial"/>
                <w:bCs/>
                <w:sz w:val="18"/>
                <w:szCs w:val="18"/>
              </w:rPr>
            </w:pPr>
            <w:r w:rsidRPr="005E17FD">
              <w:rPr>
                <w:rFonts w:eastAsia="Arial" w:cs="Arial"/>
                <w:bCs/>
                <w:sz w:val="18"/>
                <w:szCs w:val="18"/>
              </w:rPr>
              <w:t xml:space="preserve">PREÇO TOTAL </w:t>
            </w:r>
          </w:p>
        </w:tc>
      </w:tr>
      <w:tr w:rsidR="00F338AB" w:rsidRPr="005E17FD" w14:paraId="51C04BE7" w14:textId="77777777" w:rsidTr="005E17FD">
        <w:trPr>
          <w:trHeight w:val="314"/>
        </w:trPr>
        <w:tc>
          <w:tcPr>
            <w:tcW w:w="0" w:type="auto"/>
          </w:tcPr>
          <w:p w14:paraId="2B558B77" w14:textId="19FD9009" w:rsidR="00F338AB" w:rsidRPr="005E17FD" w:rsidRDefault="00F338AB" w:rsidP="00DC330C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5E17FD">
              <w:rPr>
                <w:sz w:val="18"/>
                <w:szCs w:val="18"/>
              </w:rPr>
              <w:t>1</w:t>
            </w:r>
            <w:r w:rsidR="000347C6" w:rsidRPr="005E17FD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0BD416D8" w14:textId="15C5E267" w:rsidR="00F338AB" w:rsidRPr="005E17FD" w:rsidRDefault="005E17FD" w:rsidP="00DC330C">
            <w:pPr>
              <w:spacing w:after="160" w:line="259" w:lineRule="auto"/>
              <w:jc w:val="left"/>
              <w:rPr>
                <w:rFonts w:eastAsia="Arial" w:cs="Arial"/>
                <w:sz w:val="18"/>
                <w:szCs w:val="18"/>
              </w:rPr>
            </w:pPr>
            <w:r w:rsidRPr="005E17FD">
              <w:rPr>
                <w:sz w:val="18"/>
                <w:szCs w:val="18"/>
              </w:rPr>
              <w:t>Teclado para Microcomputador ABNT2, na cor preta, compatível com Windows Vista/7/8/10/Linux ou superior, conexão USB, teclas de perfil plano, silenciosas e com alta durabilidade a batidas, design resistente a derramamentos, suportes inclináveis, fortes e ajustáveis. Garantia mínima de 1 ano</w:t>
            </w:r>
          </w:p>
        </w:tc>
        <w:tc>
          <w:tcPr>
            <w:tcW w:w="0" w:type="auto"/>
          </w:tcPr>
          <w:p w14:paraId="627D224D" w14:textId="77777777" w:rsidR="00F338AB" w:rsidRPr="005E17FD" w:rsidRDefault="00F338AB" w:rsidP="00DC330C">
            <w:pPr>
              <w:spacing w:after="160" w:line="259" w:lineRule="auto"/>
              <w:jc w:val="left"/>
              <w:rPr>
                <w:rFonts w:eastAsia="Arial" w:cs="Arial"/>
                <w:sz w:val="18"/>
                <w:szCs w:val="18"/>
              </w:rPr>
            </w:pPr>
            <w:r w:rsidRPr="005E17FD">
              <w:rPr>
                <w:sz w:val="18"/>
                <w:szCs w:val="18"/>
              </w:rPr>
              <w:t>Unidade</w:t>
            </w:r>
          </w:p>
        </w:tc>
        <w:tc>
          <w:tcPr>
            <w:tcW w:w="0" w:type="auto"/>
          </w:tcPr>
          <w:p w14:paraId="7599C8E6" w14:textId="77777777" w:rsidR="00F338AB" w:rsidRPr="005E17FD" w:rsidRDefault="00F338AB" w:rsidP="00DC330C">
            <w:pPr>
              <w:rPr>
                <w:rFonts w:eastAsia="Arial" w:cs="Arial"/>
                <w:sz w:val="18"/>
                <w:szCs w:val="18"/>
              </w:rPr>
            </w:pPr>
            <w:r w:rsidRPr="005E17FD">
              <w:rPr>
                <w:rFonts w:eastAsia="Arial" w:cs="Arial"/>
                <w:sz w:val="18"/>
                <w:szCs w:val="18"/>
              </w:rPr>
              <w:t>XXX</w:t>
            </w:r>
          </w:p>
        </w:tc>
        <w:tc>
          <w:tcPr>
            <w:tcW w:w="0" w:type="auto"/>
          </w:tcPr>
          <w:p w14:paraId="27BD1319" w14:textId="672A753E" w:rsidR="00F338AB" w:rsidRPr="005E17FD" w:rsidRDefault="005E17FD" w:rsidP="00DC330C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0" w:type="auto"/>
          </w:tcPr>
          <w:p w14:paraId="1B925D28" w14:textId="77777777" w:rsidR="00F338AB" w:rsidRPr="005E17FD" w:rsidRDefault="00F338AB" w:rsidP="00DC330C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5E17FD">
              <w:rPr>
                <w:rFonts w:eastAsia="Arial" w:cs="Arial"/>
                <w:sz w:val="18"/>
                <w:szCs w:val="18"/>
              </w:rPr>
              <w:t>XXXX</w:t>
            </w:r>
          </w:p>
        </w:tc>
        <w:tc>
          <w:tcPr>
            <w:tcW w:w="0" w:type="auto"/>
          </w:tcPr>
          <w:p w14:paraId="590C8E6A" w14:textId="77777777" w:rsidR="00F338AB" w:rsidRPr="005E17FD" w:rsidRDefault="00F338AB" w:rsidP="00DC330C">
            <w:pPr>
              <w:spacing w:after="160" w:line="259" w:lineRule="auto"/>
              <w:rPr>
                <w:rFonts w:eastAsia="Arial" w:cs="Arial"/>
                <w:sz w:val="18"/>
                <w:szCs w:val="18"/>
              </w:rPr>
            </w:pPr>
            <w:r w:rsidRPr="005E17FD">
              <w:rPr>
                <w:rFonts w:eastAsia="Arial" w:cs="Arial"/>
                <w:sz w:val="18"/>
                <w:szCs w:val="18"/>
              </w:rPr>
              <w:t>XXXX</w:t>
            </w:r>
          </w:p>
        </w:tc>
      </w:tr>
      <w:tr w:rsidR="00F338AB" w:rsidRPr="005E17FD" w14:paraId="1F857A82" w14:textId="77777777" w:rsidTr="005E17FD">
        <w:trPr>
          <w:trHeight w:val="314"/>
        </w:trPr>
        <w:tc>
          <w:tcPr>
            <w:tcW w:w="0" w:type="auto"/>
            <w:gridSpan w:val="3"/>
          </w:tcPr>
          <w:p w14:paraId="3BC18729" w14:textId="77777777" w:rsidR="00F338AB" w:rsidRPr="005E17FD" w:rsidRDefault="00F338AB" w:rsidP="00DC330C">
            <w:pPr>
              <w:spacing w:after="160" w:line="259" w:lineRule="auto"/>
              <w:jc w:val="center"/>
              <w:rPr>
                <w:rFonts w:eastAsia="Arial" w:cs="Arial"/>
                <w:sz w:val="18"/>
                <w:szCs w:val="18"/>
              </w:rPr>
            </w:pPr>
            <w:r w:rsidRPr="005E17FD">
              <w:rPr>
                <w:rFonts w:eastAsia="Arial" w:cs="Arial"/>
                <w:sz w:val="18"/>
                <w:szCs w:val="18"/>
              </w:rPr>
              <w:t>VALOR TOTAL</w:t>
            </w:r>
          </w:p>
        </w:tc>
        <w:tc>
          <w:tcPr>
            <w:tcW w:w="0" w:type="auto"/>
          </w:tcPr>
          <w:p w14:paraId="0A6AF61B" w14:textId="77777777" w:rsidR="00F338AB" w:rsidRPr="005E17FD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447024DA" w14:textId="77777777" w:rsidR="00F338AB" w:rsidRPr="005E17FD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1D429E22" w14:textId="77777777" w:rsidR="00F338AB" w:rsidRPr="005E17FD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0" w:type="auto"/>
          </w:tcPr>
          <w:p w14:paraId="1FB93726" w14:textId="77777777" w:rsidR="00F338AB" w:rsidRPr="005E17FD" w:rsidRDefault="00F338AB" w:rsidP="00DC330C">
            <w:pPr>
              <w:rPr>
                <w:rFonts w:eastAsia="Arial" w:cs="Arial"/>
                <w:sz w:val="18"/>
                <w:szCs w:val="18"/>
              </w:rPr>
            </w:pPr>
          </w:p>
        </w:tc>
      </w:tr>
    </w:tbl>
    <w:p w14:paraId="5EB98E90" w14:textId="77777777" w:rsidR="00F338AB" w:rsidRDefault="00F338AB" w:rsidP="00F338AB">
      <w:pPr>
        <w:rPr>
          <w:rFonts w:eastAsia="Arial" w:cs="Arial"/>
          <w:sz w:val="32"/>
          <w:szCs w:val="32"/>
        </w:rPr>
      </w:pPr>
    </w:p>
    <w:tbl>
      <w:tblPr>
        <w:tblStyle w:val="Tabelacomgrade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736"/>
      </w:tblGrid>
      <w:tr w:rsidR="00F338AB" w14:paraId="64AE03F9" w14:textId="77777777" w:rsidTr="00DC330C">
        <w:tc>
          <w:tcPr>
            <w:tcW w:w="9736" w:type="dxa"/>
            <w:tcBorders>
              <w:top w:val="nil"/>
              <w:left w:val="nil"/>
              <w:bottom w:val="nil"/>
              <w:right w:val="nil"/>
            </w:tcBorders>
            <w:shd w:val="clear" w:color="auto" w:fill="336699"/>
          </w:tcPr>
          <w:p w14:paraId="0F9F1324" w14:textId="77777777" w:rsidR="00F338AB" w:rsidRPr="00A76CC6" w:rsidRDefault="00F338AB" w:rsidP="00DC330C">
            <w:pPr>
              <w:rPr>
                <w:rFonts w:eastAsia="Arial" w:cs="Arial"/>
                <w:b/>
                <w:bCs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>VALOR GLOBAL DA PROPOSTA: R$</w:t>
            </w:r>
            <w:r>
              <w:rPr>
                <w:rFonts w:eastAsia="Arial" w:cs="Arial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14:paraId="02DB54A2" w14:textId="77777777" w:rsidR="00F338AB" w:rsidRDefault="00F338AB" w:rsidP="00F338AB">
      <w:pPr>
        <w:rPr>
          <w:rFonts w:eastAsia="Arial" w:cs="Arial"/>
          <w:sz w:val="32"/>
          <w:szCs w:val="32"/>
        </w:rPr>
      </w:pPr>
    </w:p>
    <w:p w14:paraId="39512B76" w14:textId="77777777" w:rsidR="00F338AB" w:rsidRDefault="00F338AB" w:rsidP="00A76CC6">
      <w:pPr>
        <w:rPr>
          <w:rFonts w:eastAsia="Arial" w:cs="Arial"/>
          <w:sz w:val="32"/>
          <w:szCs w:val="32"/>
        </w:rPr>
      </w:pPr>
    </w:p>
    <w:p w14:paraId="3779E19D" w14:textId="77777777" w:rsidR="00A96BB6" w:rsidRDefault="00A96BB6" w:rsidP="00A76CC6">
      <w:pPr>
        <w:rPr>
          <w:rFonts w:eastAsia="Arial" w:cs="Arial"/>
          <w:sz w:val="32"/>
          <w:szCs w:val="32"/>
        </w:rPr>
      </w:pPr>
    </w:p>
    <w:p w14:paraId="4606B0F6" w14:textId="77777777" w:rsidR="00A96BB6" w:rsidRDefault="00A96BB6" w:rsidP="00A76CC6">
      <w:pPr>
        <w:rPr>
          <w:rFonts w:eastAsia="Arial" w:cs="Arial"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2688"/>
        <w:gridCol w:w="2352"/>
        <w:gridCol w:w="2353"/>
        <w:gridCol w:w="2353"/>
      </w:tblGrid>
      <w:tr w:rsidR="00A76CC6" w14:paraId="3175AA00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4"/>
          </w:tcPr>
          <w:p w14:paraId="2063D882" w14:textId="6342B10B" w:rsidR="00A76CC6" w:rsidRPr="00A76CC6" w:rsidRDefault="00A76CC6" w:rsidP="00A76CC6">
            <w:pPr>
              <w:rPr>
                <w:rFonts w:eastAsia="Arial" w:cs="Arial"/>
                <w:b w:val="0"/>
                <w:bCs/>
                <w:szCs w:val="24"/>
              </w:rPr>
            </w:pPr>
            <w:r w:rsidRPr="00A76CC6">
              <w:rPr>
                <w:rFonts w:eastAsia="Arial" w:cs="Arial"/>
                <w:b w:val="0"/>
                <w:bCs/>
                <w:szCs w:val="24"/>
              </w:rPr>
              <w:t>identificação da empresa licitante</w:t>
            </w:r>
          </w:p>
        </w:tc>
      </w:tr>
      <w:tr w:rsidR="00A76CC6" w14:paraId="019EF988" w14:textId="77777777" w:rsidTr="0020558A">
        <w:tc>
          <w:tcPr>
            <w:tcW w:w="9746" w:type="dxa"/>
            <w:gridSpan w:val="4"/>
          </w:tcPr>
          <w:p w14:paraId="0B98D7E4" w14:textId="7506FC5C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 w:rsidRPr="00A76CC6">
              <w:rPr>
                <w:rFonts w:eastAsia="Arial" w:cs="Arial"/>
                <w:b/>
                <w:bCs/>
                <w:sz w:val="22"/>
              </w:rPr>
              <w:t>Razão Social:</w:t>
            </w:r>
          </w:p>
        </w:tc>
      </w:tr>
      <w:tr w:rsidR="00A76CC6" w14:paraId="1EEA1C35" w14:textId="77777777" w:rsidTr="0020558A">
        <w:tc>
          <w:tcPr>
            <w:tcW w:w="9746" w:type="dxa"/>
            <w:gridSpan w:val="4"/>
          </w:tcPr>
          <w:p w14:paraId="1FC68BB3" w14:textId="248A8C88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CNPJ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A76CC6" w14:paraId="07C4FA16" w14:textId="77777777" w:rsidTr="0020558A">
        <w:tc>
          <w:tcPr>
            <w:tcW w:w="9746" w:type="dxa"/>
            <w:gridSpan w:val="4"/>
          </w:tcPr>
          <w:p w14:paraId="66989CD1" w14:textId="7F2191B9" w:rsidR="00A76CC6" w:rsidRDefault="00A76CC6" w:rsidP="001F7442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BF0DEF" w14:paraId="0B32FB63" w14:textId="77777777" w:rsidTr="0020558A">
        <w:tc>
          <w:tcPr>
            <w:tcW w:w="5040" w:type="dxa"/>
            <w:gridSpan w:val="2"/>
          </w:tcPr>
          <w:p w14:paraId="78FD717B" w14:textId="1F6C7756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  <w:tc>
          <w:tcPr>
            <w:tcW w:w="4706" w:type="dxa"/>
            <w:gridSpan w:val="2"/>
          </w:tcPr>
          <w:p w14:paraId="2DF78195" w14:textId="77777777" w:rsidR="00BF0DEF" w:rsidRPr="001F7442" w:rsidRDefault="00BF0DEF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1436D5" w14:paraId="52A08387" w14:textId="77777777" w:rsidTr="0020558A">
        <w:tc>
          <w:tcPr>
            <w:tcW w:w="5040" w:type="dxa"/>
            <w:gridSpan w:val="2"/>
          </w:tcPr>
          <w:p w14:paraId="00126DC5" w14:textId="3D02FE89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CEP:</w:t>
            </w:r>
          </w:p>
        </w:tc>
        <w:tc>
          <w:tcPr>
            <w:tcW w:w="4706" w:type="dxa"/>
            <w:gridSpan w:val="2"/>
          </w:tcPr>
          <w:p w14:paraId="3B80AE03" w14:textId="10D87A6E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  <w:r w:rsidRPr="001F7442">
              <w:rPr>
                <w:rFonts w:eastAsia="Arial" w:cs="Arial"/>
                <w:b/>
                <w:bCs/>
                <w:sz w:val="22"/>
              </w:rPr>
              <w:t>FONE</w:t>
            </w:r>
            <w:r>
              <w:rPr>
                <w:rFonts w:eastAsia="Arial" w:cs="Arial"/>
                <w:b/>
                <w:bCs/>
                <w:sz w:val="22"/>
              </w:rPr>
              <w:t>/FAX:</w:t>
            </w:r>
          </w:p>
        </w:tc>
      </w:tr>
      <w:tr w:rsidR="001436D5" w14:paraId="0B2F5ACE" w14:textId="77777777" w:rsidTr="00A76CC6">
        <w:tc>
          <w:tcPr>
            <w:tcW w:w="2688" w:type="dxa"/>
          </w:tcPr>
          <w:p w14:paraId="1B3A164C" w14:textId="76B44E9C" w:rsidR="001436D5" w:rsidRPr="001F7442" w:rsidRDefault="001436D5" w:rsidP="001F7442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E-mail:</w:t>
            </w:r>
          </w:p>
        </w:tc>
        <w:tc>
          <w:tcPr>
            <w:tcW w:w="2352" w:type="dxa"/>
          </w:tcPr>
          <w:p w14:paraId="1E7634C8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37D3A7F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  <w:tc>
          <w:tcPr>
            <w:tcW w:w="2353" w:type="dxa"/>
          </w:tcPr>
          <w:p w14:paraId="4DDF50E6" w14:textId="77777777" w:rsidR="001436D5" w:rsidRPr="001F7442" w:rsidRDefault="001436D5" w:rsidP="00A76CC6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</w:tbl>
    <w:p w14:paraId="06385AED" w14:textId="77777777" w:rsidR="00CE3D25" w:rsidRDefault="00CE3D25" w:rsidP="001436D5">
      <w:pPr>
        <w:spacing w:after="0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5040"/>
        <w:gridCol w:w="4706"/>
      </w:tblGrid>
      <w:tr w:rsidR="001436D5" w14:paraId="43FAAAB8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58E77EDC" w14:textId="53B3DC0C" w:rsidR="001436D5" w:rsidRPr="00A76CC6" w:rsidRDefault="001436D5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DADOS BANCÁRIOS</w:t>
            </w:r>
          </w:p>
        </w:tc>
      </w:tr>
      <w:tr w:rsidR="001436D5" w14:paraId="08DF0DAD" w14:textId="77777777" w:rsidTr="0020558A">
        <w:tc>
          <w:tcPr>
            <w:tcW w:w="9746" w:type="dxa"/>
            <w:gridSpan w:val="2"/>
          </w:tcPr>
          <w:p w14:paraId="0DDA403D" w14:textId="3F5548EF" w:rsidR="001436D5" w:rsidRDefault="001436D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Banco</w:t>
            </w:r>
            <w:r w:rsidRPr="00A76CC6">
              <w:rPr>
                <w:rFonts w:eastAsia="Arial" w:cs="Arial"/>
                <w:b/>
                <w:bCs/>
                <w:sz w:val="22"/>
              </w:rPr>
              <w:t>:</w:t>
            </w:r>
          </w:p>
        </w:tc>
      </w:tr>
      <w:tr w:rsidR="001436D5" w14:paraId="35B35ED1" w14:textId="77777777" w:rsidTr="0020558A">
        <w:tc>
          <w:tcPr>
            <w:tcW w:w="5040" w:type="dxa"/>
          </w:tcPr>
          <w:p w14:paraId="701C4B16" w14:textId="247CB262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Agência</w:t>
            </w:r>
            <w:r w:rsidR="001436D5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4706" w:type="dxa"/>
          </w:tcPr>
          <w:p w14:paraId="08796F66" w14:textId="4D269AAF" w:rsidR="001436D5" w:rsidRPr="001F7442" w:rsidRDefault="00FD7409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Conta Corrente:</w:t>
            </w:r>
          </w:p>
        </w:tc>
      </w:tr>
    </w:tbl>
    <w:p w14:paraId="5468F0B7" w14:textId="77777777" w:rsidR="001436D5" w:rsidRDefault="001436D5" w:rsidP="001436D5">
      <w:pPr>
        <w:spacing w:after="0"/>
        <w:rPr>
          <w:rFonts w:eastAsia="Arial" w:cs="Arial"/>
          <w:b/>
          <w:sz w:val="32"/>
          <w:szCs w:val="32"/>
        </w:rPr>
      </w:pPr>
    </w:p>
    <w:tbl>
      <w:tblPr>
        <w:tblStyle w:val="TCE1"/>
        <w:tblW w:w="0" w:type="auto"/>
        <w:tblLook w:val="04A0" w:firstRow="1" w:lastRow="0" w:firstColumn="1" w:lastColumn="0" w:noHBand="0" w:noVBand="1"/>
      </w:tblPr>
      <w:tblGrid>
        <w:gridCol w:w="3828"/>
        <w:gridCol w:w="5918"/>
      </w:tblGrid>
      <w:tr w:rsidR="00FD7409" w14:paraId="0161FA2B" w14:textId="77777777" w:rsidTr="002055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46" w:type="dxa"/>
            <w:gridSpan w:val="2"/>
          </w:tcPr>
          <w:p w14:paraId="33348869" w14:textId="7AC7DE7A" w:rsidR="00FD7409" w:rsidRPr="00A76CC6" w:rsidRDefault="00FD7409" w:rsidP="0020558A">
            <w:pPr>
              <w:rPr>
                <w:rFonts w:eastAsia="Arial" w:cs="Arial"/>
                <w:b w:val="0"/>
                <w:bCs/>
                <w:szCs w:val="24"/>
              </w:rPr>
            </w:pPr>
            <w:r>
              <w:rPr>
                <w:rFonts w:eastAsia="Arial" w:cs="Arial"/>
                <w:b w:val="0"/>
                <w:bCs/>
                <w:szCs w:val="24"/>
              </w:rPr>
              <w:t>identificação do responsável pela assinatura do contrato</w:t>
            </w:r>
          </w:p>
        </w:tc>
      </w:tr>
      <w:tr w:rsidR="00FD7409" w14:paraId="3744EB50" w14:textId="77777777" w:rsidTr="0020558A">
        <w:tc>
          <w:tcPr>
            <w:tcW w:w="9746" w:type="dxa"/>
            <w:gridSpan w:val="2"/>
          </w:tcPr>
          <w:p w14:paraId="26C6E4D1" w14:textId="3859E38B" w:rsidR="00FD7409" w:rsidRDefault="00A10345" w:rsidP="0020558A">
            <w:pPr>
              <w:rPr>
                <w:rFonts w:eastAsia="Arial" w:cs="Arial"/>
                <w:sz w:val="32"/>
                <w:szCs w:val="32"/>
              </w:rPr>
            </w:pPr>
            <w:r>
              <w:rPr>
                <w:rFonts w:eastAsia="Arial" w:cs="Arial"/>
                <w:b/>
                <w:bCs/>
                <w:sz w:val="22"/>
              </w:rPr>
              <w:t>Nome Completo (sem abreviatura):</w:t>
            </w:r>
          </w:p>
        </w:tc>
      </w:tr>
      <w:tr w:rsidR="00FD7409" w14:paraId="6BBBC139" w14:textId="77777777" w:rsidTr="00A10345">
        <w:tc>
          <w:tcPr>
            <w:tcW w:w="3828" w:type="dxa"/>
          </w:tcPr>
          <w:p w14:paraId="6A0422AE" w14:textId="6707C6AF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CPF</w:t>
            </w:r>
            <w:r w:rsidR="00FD7409" w:rsidRPr="001F7442">
              <w:rPr>
                <w:rFonts w:eastAsia="Arial" w:cs="Arial"/>
                <w:b/>
                <w:bCs/>
                <w:sz w:val="22"/>
              </w:rPr>
              <w:t>:</w:t>
            </w:r>
          </w:p>
        </w:tc>
        <w:tc>
          <w:tcPr>
            <w:tcW w:w="5918" w:type="dxa"/>
          </w:tcPr>
          <w:p w14:paraId="3BB361CD" w14:textId="1A1058B4" w:rsidR="00FD7409" w:rsidRPr="001F7442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Identidade / Órgão Expedidor:</w:t>
            </w:r>
          </w:p>
        </w:tc>
      </w:tr>
      <w:tr w:rsidR="00A10345" w14:paraId="4E61ABB2" w14:textId="77777777" w:rsidTr="00A10345">
        <w:tc>
          <w:tcPr>
            <w:tcW w:w="3828" w:type="dxa"/>
          </w:tcPr>
          <w:p w14:paraId="55FE9F7E" w14:textId="349EEF9A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Cargo/Função:</w:t>
            </w:r>
          </w:p>
        </w:tc>
        <w:tc>
          <w:tcPr>
            <w:tcW w:w="5918" w:type="dxa"/>
          </w:tcPr>
          <w:p w14:paraId="243989A1" w14:textId="77777777" w:rsidR="00A10345" w:rsidRDefault="00A10345" w:rsidP="0020558A">
            <w:pPr>
              <w:rPr>
                <w:rFonts w:eastAsia="Arial" w:cs="Arial"/>
                <w:b/>
                <w:bCs/>
                <w:sz w:val="22"/>
              </w:rPr>
            </w:pPr>
          </w:p>
        </w:tc>
      </w:tr>
      <w:tr w:rsidR="00D90B46" w14:paraId="7CCB4C5B" w14:textId="77777777" w:rsidTr="0020558A">
        <w:tc>
          <w:tcPr>
            <w:tcW w:w="9746" w:type="dxa"/>
            <w:gridSpan w:val="2"/>
          </w:tcPr>
          <w:p w14:paraId="1DFFE39A" w14:textId="414A9DEB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Endereço Completo:</w:t>
            </w:r>
          </w:p>
        </w:tc>
      </w:tr>
      <w:tr w:rsidR="00D90B46" w14:paraId="1B10ABAA" w14:textId="77777777" w:rsidTr="0020558A">
        <w:tc>
          <w:tcPr>
            <w:tcW w:w="9746" w:type="dxa"/>
            <w:gridSpan w:val="2"/>
          </w:tcPr>
          <w:p w14:paraId="3CBC3381" w14:textId="20934708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Cidade/UF:</w:t>
            </w:r>
          </w:p>
        </w:tc>
      </w:tr>
      <w:tr w:rsidR="00D90B46" w14:paraId="00155730" w14:textId="77777777" w:rsidTr="0020558A">
        <w:tc>
          <w:tcPr>
            <w:tcW w:w="9746" w:type="dxa"/>
            <w:gridSpan w:val="2"/>
          </w:tcPr>
          <w:p w14:paraId="6A635734" w14:textId="1C1CAEC1" w:rsidR="00D90B46" w:rsidRDefault="00D90B46" w:rsidP="0020558A">
            <w:pPr>
              <w:rPr>
                <w:rFonts w:eastAsia="Arial" w:cs="Arial"/>
                <w:b/>
                <w:bCs/>
                <w:sz w:val="22"/>
              </w:rPr>
            </w:pPr>
            <w:r>
              <w:rPr>
                <w:rFonts w:eastAsia="Arial" w:cs="Arial"/>
                <w:b/>
                <w:bCs/>
                <w:sz w:val="22"/>
              </w:rPr>
              <w:t>CEP:</w:t>
            </w:r>
          </w:p>
        </w:tc>
      </w:tr>
    </w:tbl>
    <w:p w14:paraId="1B80B1DF" w14:textId="77777777" w:rsidR="00FD7409" w:rsidRDefault="00FD7409" w:rsidP="001436D5">
      <w:pPr>
        <w:spacing w:after="0"/>
        <w:rPr>
          <w:rFonts w:eastAsia="Arial" w:cs="Arial"/>
          <w:b/>
          <w:sz w:val="32"/>
          <w:szCs w:val="32"/>
        </w:rPr>
      </w:pPr>
    </w:p>
    <w:p w14:paraId="493D8DB5" w14:textId="77777777" w:rsidR="00501AC0" w:rsidRDefault="00501AC0" w:rsidP="00F35ECA"/>
    <w:p w14:paraId="67E0F7EB" w14:textId="6682F6A9" w:rsidR="00F35ECA" w:rsidRDefault="00F35ECA" w:rsidP="00F35ECA">
      <w:r>
        <w:t>Prazo de validade da proposta: ............ (...............) dias, contados da data limite estipulada para a apresentação.</w:t>
      </w:r>
    </w:p>
    <w:p w14:paraId="6D0CAED0" w14:textId="77777777" w:rsidR="00F35ECA" w:rsidRDefault="00F35ECA" w:rsidP="008A720A">
      <w:pPr>
        <w:spacing w:after="0"/>
        <w:rPr>
          <w:rFonts w:eastAsia="Arial" w:cs="Arial"/>
          <w:b/>
          <w:sz w:val="32"/>
          <w:szCs w:val="32"/>
        </w:rPr>
      </w:pPr>
    </w:p>
    <w:p w14:paraId="53B52889" w14:textId="77777777" w:rsidR="00F35ECA" w:rsidRDefault="00F35ECA" w:rsidP="008A720A">
      <w:pPr>
        <w:spacing w:after="0"/>
        <w:rPr>
          <w:rFonts w:eastAsia="Arial" w:cs="Arial"/>
          <w:b/>
          <w:sz w:val="32"/>
          <w:szCs w:val="32"/>
        </w:rPr>
      </w:pPr>
    </w:p>
    <w:p w14:paraId="09DA4E72" w14:textId="77777777" w:rsidR="00266B50" w:rsidRDefault="00266B50" w:rsidP="008A720A">
      <w:pPr>
        <w:spacing w:after="0"/>
      </w:pPr>
      <w:r>
        <w:t xml:space="preserve">Demais condições: </w:t>
      </w:r>
    </w:p>
    <w:p w14:paraId="38665647" w14:textId="7532E120" w:rsidR="00266B50" w:rsidRPr="00305889" w:rsidRDefault="008A720A" w:rsidP="008A720A">
      <w:pPr>
        <w:pStyle w:val="PargrafodaLista"/>
        <w:numPr>
          <w:ilvl w:val="0"/>
          <w:numId w:val="24"/>
        </w:numPr>
      </w:pPr>
      <w:r w:rsidRPr="008A720A">
        <w:t>Nos preços ofertados já estão inclusos os tributos, fretes, taxas, seguros, encargos sociais, trabalhistas e todas as demais despesas necessárias à execução do objeto</w:t>
      </w:r>
      <w:r w:rsidR="00266B50" w:rsidRPr="00305889">
        <w:t>;</w:t>
      </w:r>
    </w:p>
    <w:p w14:paraId="7A0E93F5" w14:textId="286AAC75" w:rsidR="00305889" w:rsidRDefault="00266B50" w:rsidP="008A720A">
      <w:pPr>
        <w:pStyle w:val="PargrafodaLista"/>
        <w:numPr>
          <w:ilvl w:val="0"/>
          <w:numId w:val="24"/>
        </w:numPr>
      </w:pPr>
      <w:r w:rsidRPr="00305889">
        <w:lastRenderedPageBreak/>
        <w:t xml:space="preserve">Ao efetuar essa proposta, esta empresa proponente </w:t>
      </w:r>
      <w:r w:rsidRPr="009C057A">
        <w:t>declara</w:t>
      </w:r>
      <w:r w:rsidRPr="00305889">
        <w:t xml:space="preserve"> ter tomado pleno conhecimento do Edital, do Termo de Referência e dos demais documentos integrantes da presente licitação estando ciente das </w:t>
      </w:r>
      <w:r w:rsidRPr="009A63A7">
        <w:rPr>
          <w:u w:val="single"/>
        </w:rPr>
        <w:t>obrigações</w:t>
      </w:r>
      <w:r w:rsidRPr="00305889">
        <w:t xml:space="preserve"> das partes e das condições de prestação dos serviços</w:t>
      </w:r>
      <w:r w:rsidR="00A90026">
        <w:t>;</w:t>
      </w:r>
      <w:r w:rsidRPr="00305889">
        <w:t xml:space="preserve"> </w:t>
      </w:r>
    </w:p>
    <w:p w14:paraId="78C2FB66" w14:textId="5ED751F6" w:rsidR="008D7E21" w:rsidRDefault="00266B50" w:rsidP="008A720A">
      <w:pPr>
        <w:pStyle w:val="PargrafodaLista"/>
        <w:numPr>
          <w:ilvl w:val="0"/>
          <w:numId w:val="24"/>
        </w:numPr>
      </w:pPr>
      <w:r w:rsidRPr="00305889">
        <w:t>Esta empresa proponente declara que todas as despesas diretas e indiretas envolvidas no provimento dos serviços estão incluídas nos valores desta proposta de preços, que possui capacidade técnico-operacional adequada e que os preços são exequíveis</w:t>
      </w:r>
      <w:r w:rsidR="00BE3896">
        <w:t>;</w:t>
      </w:r>
    </w:p>
    <w:p w14:paraId="65978260" w14:textId="1CC9E9D3" w:rsidR="00F35ECA" w:rsidRDefault="00501AC0" w:rsidP="008A720A">
      <w:pPr>
        <w:pStyle w:val="PargrafodaLista"/>
        <w:numPr>
          <w:ilvl w:val="0"/>
          <w:numId w:val="24"/>
        </w:numPr>
      </w:pPr>
      <w:r>
        <w:t>A</w:t>
      </w:r>
      <w:r w:rsidR="00F35ECA">
        <w:t xml:space="preserve"> proposta deve ter validade de, </w:t>
      </w:r>
      <w:r w:rsidR="00F35ECA" w:rsidRPr="008F4262">
        <w:rPr>
          <w:b/>
          <w:bCs/>
        </w:rPr>
        <w:t xml:space="preserve">no mínimo, </w:t>
      </w:r>
      <w:r w:rsidR="00B23A6E">
        <w:rPr>
          <w:b/>
          <w:bCs/>
        </w:rPr>
        <w:t>180</w:t>
      </w:r>
      <w:r w:rsidR="00F35ECA" w:rsidRPr="008F4262">
        <w:rPr>
          <w:b/>
          <w:bCs/>
        </w:rPr>
        <w:t xml:space="preserve"> (</w:t>
      </w:r>
      <w:r w:rsidR="00B23A6E">
        <w:rPr>
          <w:b/>
          <w:bCs/>
        </w:rPr>
        <w:t>cento e oitenta</w:t>
      </w:r>
      <w:r w:rsidR="00F35ECA" w:rsidRPr="008F4262">
        <w:rPr>
          <w:b/>
          <w:bCs/>
        </w:rPr>
        <w:t>) dias</w:t>
      </w:r>
      <w:r w:rsidR="00F35ECA">
        <w:t>.</w:t>
      </w:r>
    </w:p>
    <w:p w14:paraId="54E434B3" w14:textId="77777777" w:rsidR="00F35ECA" w:rsidRDefault="00F35ECA" w:rsidP="00F35ECA"/>
    <w:p w14:paraId="64119AD5" w14:textId="77777777" w:rsidR="00EB4453" w:rsidRDefault="00EB4453" w:rsidP="008D7E21">
      <w:pPr>
        <w:pStyle w:val="PargrafodaLista"/>
        <w:ind w:left="360"/>
        <w:jc w:val="center"/>
      </w:pPr>
    </w:p>
    <w:p w14:paraId="160F3189" w14:textId="77777777" w:rsidR="00EB4453" w:rsidRDefault="00EB4453" w:rsidP="008D7E21">
      <w:pPr>
        <w:pStyle w:val="PargrafodaLista"/>
        <w:ind w:left="360"/>
        <w:jc w:val="center"/>
      </w:pPr>
    </w:p>
    <w:p w14:paraId="5FCCCEA4" w14:textId="64673EBE" w:rsidR="008D7E21" w:rsidRDefault="008D7E21" w:rsidP="008D7E21">
      <w:pPr>
        <w:pStyle w:val="PargrafodaLista"/>
        <w:ind w:left="360"/>
        <w:jc w:val="center"/>
      </w:pPr>
      <w:r>
        <w:t>Local e data: _____________, _____ de ____________de 20</w:t>
      </w:r>
      <w:r w:rsidR="00172EA2">
        <w:t>___</w:t>
      </w:r>
      <w:r>
        <w:t>.</w:t>
      </w:r>
    </w:p>
    <w:p w14:paraId="2B5E9AD7" w14:textId="77777777" w:rsidR="008D7E21" w:rsidRDefault="008D7E21" w:rsidP="008D7E21">
      <w:pPr>
        <w:pStyle w:val="PargrafodaLista"/>
        <w:ind w:left="360"/>
        <w:jc w:val="center"/>
      </w:pPr>
    </w:p>
    <w:p w14:paraId="78192F46" w14:textId="77777777" w:rsidR="0095745D" w:rsidRDefault="0095745D" w:rsidP="008D7E21">
      <w:pPr>
        <w:pStyle w:val="PargrafodaLista"/>
        <w:ind w:left="360"/>
        <w:jc w:val="center"/>
      </w:pPr>
    </w:p>
    <w:p w14:paraId="255F5F2E" w14:textId="50502E05" w:rsidR="008D7E21" w:rsidRDefault="008D7E21" w:rsidP="008D7E21">
      <w:pPr>
        <w:pStyle w:val="PargrafodaLista"/>
        <w:ind w:left="360"/>
        <w:jc w:val="center"/>
      </w:pPr>
      <w:r>
        <w:t>______________________________________</w:t>
      </w:r>
    </w:p>
    <w:p w14:paraId="7FFFA17B" w14:textId="2F0268D5" w:rsidR="008D7E21" w:rsidRDefault="008D7E21" w:rsidP="008D7E21">
      <w:pPr>
        <w:pStyle w:val="PargrafodaLista"/>
        <w:ind w:left="360"/>
        <w:jc w:val="center"/>
      </w:pPr>
      <w:r>
        <w:t>Razão Social e CNPJ da Empresa Proponente</w:t>
      </w:r>
    </w:p>
    <w:p w14:paraId="6403ED9A" w14:textId="77777777" w:rsidR="008D7E21" w:rsidRDefault="008D7E21" w:rsidP="008D7E21">
      <w:pPr>
        <w:pStyle w:val="PargrafodaLista"/>
        <w:ind w:left="360"/>
        <w:jc w:val="center"/>
      </w:pPr>
    </w:p>
    <w:p w14:paraId="1E81A9DC" w14:textId="77777777" w:rsidR="00740466" w:rsidRDefault="00740466" w:rsidP="008D7E21">
      <w:pPr>
        <w:pStyle w:val="PargrafodaLista"/>
        <w:ind w:left="360"/>
        <w:jc w:val="center"/>
      </w:pPr>
    </w:p>
    <w:p w14:paraId="76300FDA" w14:textId="7B08DFE1" w:rsidR="008D7E21" w:rsidRDefault="008D7E21" w:rsidP="008D7E21">
      <w:pPr>
        <w:pStyle w:val="PargrafodaLista"/>
        <w:ind w:left="360"/>
        <w:jc w:val="center"/>
      </w:pPr>
      <w:r>
        <w:t>_________________________________________</w:t>
      </w:r>
    </w:p>
    <w:p w14:paraId="35DC0F28" w14:textId="66371B0A" w:rsidR="008D7E21" w:rsidRDefault="008D7E21" w:rsidP="008D7E21">
      <w:pPr>
        <w:pStyle w:val="PargrafodaLista"/>
        <w:ind w:left="360"/>
        <w:jc w:val="center"/>
      </w:pPr>
      <w:r>
        <w:t>Identificação e Assinatura do Representante Legal da Empresa Proponente</w:t>
      </w:r>
    </w:p>
    <w:p w14:paraId="2C4C0ACD" w14:textId="77777777" w:rsidR="008D7E21" w:rsidRDefault="008D7E21" w:rsidP="008D7E21">
      <w:pPr>
        <w:pStyle w:val="PargrafodaLista"/>
        <w:ind w:left="360"/>
      </w:pPr>
    </w:p>
    <w:p w14:paraId="7F6C4EE1" w14:textId="77777777" w:rsidR="00EB4453" w:rsidRDefault="00EB4453" w:rsidP="008D7E21">
      <w:pPr>
        <w:pStyle w:val="PargrafodaLista"/>
        <w:ind w:left="360"/>
      </w:pPr>
    </w:p>
    <w:p w14:paraId="08CFD1E6" w14:textId="77777777" w:rsidR="00740466" w:rsidRDefault="00740466" w:rsidP="008D7E21">
      <w:pPr>
        <w:pStyle w:val="PargrafodaLista"/>
        <w:ind w:left="360"/>
      </w:pPr>
    </w:p>
    <w:p w14:paraId="3D487065" w14:textId="74649CB6" w:rsidR="0033034D" w:rsidRPr="001F718C" w:rsidRDefault="0033034D" w:rsidP="001F718C">
      <w:pPr>
        <w:pStyle w:val="PargrafodaLista"/>
        <w:pBdr>
          <w:bottom w:val="single" w:sz="12" w:space="1" w:color="A6A6A6" w:themeColor="background1" w:themeShade="A6"/>
        </w:pBdr>
        <w:ind w:left="360"/>
        <w:rPr>
          <w:b/>
          <w:bCs/>
          <w:color w:val="336699"/>
        </w:rPr>
      </w:pPr>
      <w:r w:rsidRPr="001F718C">
        <w:rPr>
          <w:b/>
          <w:bCs/>
          <w:color w:val="336699"/>
        </w:rPr>
        <w:t xml:space="preserve">INSTRUÇÕES: </w:t>
      </w:r>
    </w:p>
    <w:p w14:paraId="1F0CA231" w14:textId="61F88D86" w:rsidR="0033034D" w:rsidRPr="001F718C" w:rsidRDefault="0033034D" w:rsidP="0092021D">
      <w:pPr>
        <w:pStyle w:val="PargrafodaLista"/>
        <w:numPr>
          <w:ilvl w:val="0"/>
          <w:numId w:val="26"/>
        </w:numPr>
        <w:rPr>
          <w:color w:val="336699"/>
          <w:sz w:val="22"/>
          <w:szCs w:val="20"/>
        </w:rPr>
      </w:pPr>
      <w:r w:rsidRPr="001F718C">
        <w:rPr>
          <w:color w:val="336699"/>
          <w:sz w:val="22"/>
          <w:szCs w:val="20"/>
        </w:rPr>
        <w:t>A descrição e a disposição de itens da proposta de preços devem obedecer ao padrão proposto.</w:t>
      </w:r>
    </w:p>
    <w:p w14:paraId="05F61981" w14:textId="365B523E" w:rsidR="0033034D" w:rsidRPr="004C2481" w:rsidRDefault="0033034D" w:rsidP="004C2481">
      <w:pPr>
        <w:pStyle w:val="PargrafodaLista"/>
        <w:numPr>
          <w:ilvl w:val="0"/>
          <w:numId w:val="26"/>
        </w:numPr>
        <w:rPr>
          <w:color w:val="336699"/>
          <w:sz w:val="22"/>
          <w:szCs w:val="20"/>
        </w:rPr>
      </w:pPr>
      <w:r w:rsidRPr="001F718C">
        <w:rPr>
          <w:color w:val="336699"/>
          <w:sz w:val="22"/>
          <w:szCs w:val="20"/>
        </w:rPr>
        <w:t>Para a fase de habilitação técnica, anexo à proposta, devem ser apresentados os documentos necessários e suficientes para a comprovação do atendimento aos critérios técnicos de habilitação, conforme definido no TERMO DE REFERÊNCIA.</w:t>
      </w:r>
    </w:p>
    <w:sectPr w:rsidR="0033034D" w:rsidRPr="004C2481" w:rsidSect="007F3E85">
      <w:headerReference w:type="default" r:id="rId12"/>
      <w:footerReference w:type="default" r:id="rId13"/>
      <w:pgSz w:w="11906" w:h="16838"/>
      <w:pgMar w:top="1868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24BA5" w14:textId="77777777" w:rsidR="00030039" w:rsidRDefault="00030039" w:rsidP="00101332">
      <w:pPr>
        <w:spacing w:after="0" w:line="240" w:lineRule="auto"/>
      </w:pPr>
      <w:r>
        <w:separator/>
      </w:r>
    </w:p>
  </w:endnote>
  <w:endnote w:type="continuationSeparator" w:id="0">
    <w:p w14:paraId="7D123483" w14:textId="77777777" w:rsidR="00030039" w:rsidRDefault="00030039" w:rsidP="00101332">
      <w:pPr>
        <w:spacing w:after="0" w:line="240" w:lineRule="auto"/>
      </w:pPr>
      <w:r>
        <w:continuationSeparator/>
      </w:r>
    </w:p>
  </w:endnote>
  <w:endnote w:type="continuationNotice" w:id="1">
    <w:p w14:paraId="3B16AB76" w14:textId="77777777" w:rsidR="00030039" w:rsidRDefault="000300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2C0C8" w14:textId="77777777" w:rsidR="000829F8" w:rsidRPr="00A229CE" w:rsidRDefault="000829F8" w:rsidP="000829F8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PAGE 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Pr="00A229CE">
      <w:rPr>
        <w:color w:val="808080" w:themeColor="background1" w:themeShade="80"/>
        <w:sz w:val="22"/>
      </w:rPr>
      <w:fldChar w:fldCharType="end"/>
    </w:r>
    <w:r w:rsidRPr="00A229CE">
      <w:rPr>
        <w:color w:val="808080" w:themeColor="background1" w:themeShade="80"/>
        <w:sz w:val="22"/>
      </w:rPr>
      <w:t xml:space="preserve"> |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NUMPAGES  \* Arabic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1F9D90" w14:textId="77777777" w:rsidR="00030039" w:rsidRDefault="00030039" w:rsidP="00101332">
      <w:pPr>
        <w:spacing w:after="0" w:line="240" w:lineRule="auto"/>
      </w:pPr>
      <w:r>
        <w:separator/>
      </w:r>
    </w:p>
  </w:footnote>
  <w:footnote w:type="continuationSeparator" w:id="0">
    <w:p w14:paraId="0C3F2C3F" w14:textId="77777777" w:rsidR="00030039" w:rsidRDefault="00030039" w:rsidP="00101332">
      <w:pPr>
        <w:spacing w:after="0" w:line="240" w:lineRule="auto"/>
      </w:pPr>
      <w:r>
        <w:continuationSeparator/>
      </w:r>
    </w:p>
  </w:footnote>
  <w:footnote w:type="continuationNotice" w:id="1">
    <w:p w14:paraId="50EF5D51" w14:textId="77777777" w:rsidR="00030039" w:rsidRDefault="000300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503268480"/>
  <w:bookmarkStart w:id="1" w:name="_Hlk503268481"/>
  <w:bookmarkStart w:id="2" w:name="_Hlk503268482"/>
  <w:bookmarkStart w:id="3" w:name="_Hlk503268491"/>
  <w:bookmarkStart w:id="4" w:name="_Hlk503268492"/>
  <w:bookmarkStart w:id="5" w:name="_Hlk503268493"/>
  <w:p w14:paraId="26A8C478" w14:textId="76841176" w:rsidR="00D45D1B" w:rsidRPr="003633E7" w:rsidRDefault="00D45D1B" w:rsidP="00D45D1B">
    <w:pPr>
      <w:keepLines/>
      <w:spacing w:after="0"/>
      <w:jc w:val="left"/>
      <w:rPr>
        <w:color w:val="336699"/>
        <w:sz w:val="20"/>
        <w:szCs w:val="18"/>
      </w:rPr>
    </w:pP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EEF501" wp14:editId="1439FAC3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35376642" name="Retângulo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rect w14:anchorId="31C81E31" id="Retângulo 35376642" o:spid="_x0000_s1026" style="position:absolute;margin-left:-53.25pt;margin-top:-6pt;width:11.25pt;height:4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F55C4B0" wp14:editId="6867501A">
              <wp:simplePos x="0" y="0"/>
              <wp:positionH relativeFrom="column">
                <wp:posOffset>-838200</wp:posOffset>
              </wp:positionH>
              <wp:positionV relativeFrom="paragraph">
                <wp:posOffset>-76200</wp:posOffset>
              </wp:positionV>
              <wp:extent cx="5848350" cy="561975"/>
              <wp:effectExtent l="0" t="0" r="0" b="9525"/>
              <wp:wrapNone/>
              <wp:docPr id="843060283" name="Paralelogramo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type w14:anchorId="01F9BCF0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ogramo 843060283" o:spid="_x0000_s1026" type="#_x0000_t7" style="position:absolute;margin-left:-66pt;margin-top:-6pt;width:460.5pt;height:44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" adj="413" fillcolor="#369" stroked="f" strokeweight="1pt">
              <v:fill opacity="3341f"/>
            </v:shape>
          </w:pict>
        </mc:Fallback>
      </mc:AlternateContent>
    </w:r>
    <w:r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5E78F02D" wp14:editId="60A2DC6A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604616641" name="Imagem 16046166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33E7">
      <w:rPr>
        <w:color w:val="336699"/>
        <w:sz w:val="20"/>
        <w:szCs w:val="18"/>
      </w:rPr>
      <w:t xml:space="preserve">Diretoria </w:t>
    </w:r>
    <w:r w:rsidR="009340C1">
      <w:rPr>
        <w:color w:val="336699"/>
        <w:sz w:val="20"/>
        <w:szCs w:val="18"/>
      </w:rPr>
      <w:t>Administrativa</w:t>
    </w:r>
  </w:p>
  <w:bookmarkEnd w:id="0"/>
  <w:bookmarkEnd w:id="1"/>
  <w:bookmarkEnd w:id="2"/>
  <w:bookmarkEnd w:id="3"/>
  <w:bookmarkEnd w:id="4"/>
  <w:bookmarkEnd w:id="5"/>
  <w:p w14:paraId="3385E6AB" w14:textId="15C1B11E" w:rsidR="00D45D1B" w:rsidRPr="003633E7" w:rsidRDefault="00D45D1B" w:rsidP="00D45D1B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 w:rsidRPr="001F52A9">
      <w:rPr>
        <w:b/>
        <w:bCs/>
        <w:noProof/>
        <w:color w:val="336699"/>
        <w:sz w:val="22"/>
        <w:szCs w:val="20"/>
      </w:rPr>
      <w:t>TERMO DE REFERÊNCIA</w:t>
    </w:r>
    <w:r>
      <w:rPr>
        <w:b/>
        <w:bCs/>
        <w:noProof/>
        <w:color w:val="336699"/>
        <w:sz w:val="22"/>
        <w:szCs w:val="20"/>
      </w:rPr>
      <w:t xml:space="preserve"> | </w:t>
    </w:r>
    <w:r w:rsidR="00E15E89">
      <w:rPr>
        <w:noProof/>
        <w:color w:val="A6A6A6" w:themeColor="background1" w:themeShade="A6"/>
        <w:sz w:val="18"/>
        <w:szCs w:val="16"/>
      </w:rPr>
      <w:t>ALMOXARIFADO</w:t>
    </w:r>
  </w:p>
  <w:p w14:paraId="5148175E" w14:textId="77777777" w:rsidR="00101332" w:rsidRDefault="001013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448B9"/>
    <w:multiLevelType w:val="hybridMultilevel"/>
    <w:tmpl w:val="2DCC4E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2A60"/>
    <w:multiLevelType w:val="hybridMultilevel"/>
    <w:tmpl w:val="A2AC49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C5CA0"/>
    <w:multiLevelType w:val="hybridMultilevel"/>
    <w:tmpl w:val="4A0E8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ED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13716"/>
    <w:multiLevelType w:val="hybridMultilevel"/>
    <w:tmpl w:val="E7BCCB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76D1B"/>
    <w:multiLevelType w:val="hybridMultilevel"/>
    <w:tmpl w:val="D9729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9A1"/>
    <w:multiLevelType w:val="hybridMultilevel"/>
    <w:tmpl w:val="3EF83B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1DBB"/>
    <w:multiLevelType w:val="hybridMultilevel"/>
    <w:tmpl w:val="87E26A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0E5568"/>
    <w:multiLevelType w:val="multilevel"/>
    <w:tmpl w:val="32961F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EC78C4"/>
    <w:multiLevelType w:val="multilevel"/>
    <w:tmpl w:val="16924B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284"/>
      </w:pPr>
      <w:rPr>
        <w:rFonts w:hint="default"/>
        <w:b w:val="0"/>
        <w:bCs w:val="0"/>
      </w:rPr>
    </w:lvl>
    <w:lvl w:ilvl="2">
      <w:start w:val="1"/>
      <w:numFmt w:val="decimal"/>
      <w:isLgl/>
      <w:suff w:val="space"/>
      <w:lvlText w:val="%1.%2.%3."/>
      <w:lvlJc w:val="left"/>
      <w:pPr>
        <w:ind w:left="993" w:firstLine="567"/>
      </w:pPr>
      <w:rPr>
        <w:rFonts w:hint="default"/>
        <w:b w:val="0"/>
        <w:bCs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141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170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198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2268"/>
      </w:pPr>
      <w:rPr>
        <w:rFonts w:hint="default"/>
      </w:rPr>
    </w:lvl>
  </w:abstractNum>
  <w:abstractNum w:abstractNumId="12" w15:restartNumberingAfterBreak="0">
    <w:nsid w:val="431B1A96"/>
    <w:multiLevelType w:val="multilevel"/>
    <w:tmpl w:val="268E7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ULOTCE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3AA20A7"/>
    <w:multiLevelType w:val="hybridMultilevel"/>
    <w:tmpl w:val="CCAA27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E62ACF"/>
    <w:multiLevelType w:val="hybridMultilevel"/>
    <w:tmpl w:val="98A8D4F8"/>
    <w:lvl w:ilvl="0" w:tplc="58925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57201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848C9"/>
    <w:multiLevelType w:val="multilevel"/>
    <w:tmpl w:val="82C2DFD2"/>
    <w:lvl w:ilvl="0">
      <w:start w:val="1"/>
      <w:numFmt w:val="decimal"/>
      <w:pStyle w:val="TITTCE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ormaltce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9A93B1C"/>
    <w:multiLevelType w:val="hybridMultilevel"/>
    <w:tmpl w:val="A1AA6A8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5D452C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73546698">
    <w:abstractNumId w:val="10"/>
  </w:num>
  <w:num w:numId="2" w16cid:durableId="1873571881">
    <w:abstractNumId w:val="11"/>
  </w:num>
  <w:num w:numId="3" w16cid:durableId="344985655">
    <w:abstractNumId w:val="12"/>
  </w:num>
  <w:num w:numId="4" w16cid:durableId="1203975849">
    <w:abstractNumId w:val="2"/>
  </w:num>
  <w:num w:numId="5" w16cid:durableId="1780103352">
    <w:abstractNumId w:val="17"/>
  </w:num>
  <w:num w:numId="6" w16cid:durableId="1675449738">
    <w:abstractNumId w:val="1"/>
  </w:num>
  <w:num w:numId="7" w16cid:durableId="1262882669">
    <w:abstractNumId w:val="13"/>
  </w:num>
  <w:num w:numId="8" w16cid:durableId="254679042">
    <w:abstractNumId w:val="7"/>
  </w:num>
  <w:num w:numId="9" w16cid:durableId="1630671391">
    <w:abstractNumId w:val="6"/>
  </w:num>
  <w:num w:numId="10" w16cid:durableId="743836348">
    <w:abstractNumId w:val="3"/>
  </w:num>
  <w:num w:numId="11" w16cid:durableId="738791552">
    <w:abstractNumId w:val="11"/>
  </w:num>
  <w:num w:numId="12" w16cid:durableId="349919583">
    <w:abstractNumId w:val="11"/>
  </w:num>
  <w:num w:numId="13" w16cid:durableId="1204290358">
    <w:abstractNumId w:val="15"/>
  </w:num>
  <w:num w:numId="14" w16cid:durableId="261228813">
    <w:abstractNumId w:val="20"/>
  </w:num>
  <w:num w:numId="15" w16cid:durableId="1311473316">
    <w:abstractNumId w:val="9"/>
  </w:num>
  <w:num w:numId="16" w16cid:durableId="1126314916">
    <w:abstractNumId w:val="18"/>
  </w:num>
  <w:num w:numId="17" w16cid:durableId="1354965459">
    <w:abstractNumId w:val="16"/>
  </w:num>
  <w:num w:numId="18" w16cid:durableId="980304720">
    <w:abstractNumId w:val="18"/>
  </w:num>
  <w:num w:numId="19" w16cid:durableId="1723364643">
    <w:abstractNumId w:val="18"/>
  </w:num>
  <w:num w:numId="20" w16cid:durableId="9644027">
    <w:abstractNumId w:val="18"/>
  </w:num>
  <w:num w:numId="21" w16cid:durableId="182943071">
    <w:abstractNumId w:val="5"/>
  </w:num>
  <w:num w:numId="22" w16cid:durableId="671689819">
    <w:abstractNumId w:val="19"/>
  </w:num>
  <w:num w:numId="23" w16cid:durableId="2125491307">
    <w:abstractNumId w:val="4"/>
  </w:num>
  <w:num w:numId="24" w16cid:durableId="608780326">
    <w:abstractNumId w:val="8"/>
  </w:num>
  <w:num w:numId="25" w16cid:durableId="293634007">
    <w:abstractNumId w:val="14"/>
  </w:num>
  <w:num w:numId="26" w16cid:durableId="178461574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67"/>
    <w:rsid w:val="000000B3"/>
    <w:rsid w:val="00000170"/>
    <w:rsid w:val="000009F1"/>
    <w:rsid w:val="000072C8"/>
    <w:rsid w:val="000078D8"/>
    <w:rsid w:val="000140AC"/>
    <w:rsid w:val="0001424E"/>
    <w:rsid w:val="00014576"/>
    <w:rsid w:val="00020605"/>
    <w:rsid w:val="000232A4"/>
    <w:rsid w:val="000238A0"/>
    <w:rsid w:val="00023E0C"/>
    <w:rsid w:val="00024DCA"/>
    <w:rsid w:val="00024EC8"/>
    <w:rsid w:val="00025D60"/>
    <w:rsid w:val="000266F4"/>
    <w:rsid w:val="00030039"/>
    <w:rsid w:val="00032A3D"/>
    <w:rsid w:val="0003314D"/>
    <w:rsid w:val="000347AF"/>
    <w:rsid w:val="000347C6"/>
    <w:rsid w:val="000353E7"/>
    <w:rsid w:val="000360DF"/>
    <w:rsid w:val="00040EF4"/>
    <w:rsid w:val="00041219"/>
    <w:rsid w:val="00044F9C"/>
    <w:rsid w:val="0004572F"/>
    <w:rsid w:val="00047EA5"/>
    <w:rsid w:val="00050FDC"/>
    <w:rsid w:val="00051A2C"/>
    <w:rsid w:val="00052566"/>
    <w:rsid w:val="000530D0"/>
    <w:rsid w:val="0005343D"/>
    <w:rsid w:val="00055850"/>
    <w:rsid w:val="00057896"/>
    <w:rsid w:val="000633A0"/>
    <w:rsid w:val="00065B77"/>
    <w:rsid w:val="00065DE7"/>
    <w:rsid w:val="0007192B"/>
    <w:rsid w:val="00072441"/>
    <w:rsid w:val="000724C0"/>
    <w:rsid w:val="00072BD4"/>
    <w:rsid w:val="000745D7"/>
    <w:rsid w:val="00074A7F"/>
    <w:rsid w:val="00076582"/>
    <w:rsid w:val="00077B2D"/>
    <w:rsid w:val="000828DF"/>
    <w:rsid w:val="000829F8"/>
    <w:rsid w:val="00082BF6"/>
    <w:rsid w:val="00083644"/>
    <w:rsid w:val="00084276"/>
    <w:rsid w:val="000866DB"/>
    <w:rsid w:val="00086BA0"/>
    <w:rsid w:val="00090429"/>
    <w:rsid w:val="00092A1E"/>
    <w:rsid w:val="00093C6F"/>
    <w:rsid w:val="000940EE"/>
    <w:rsid w:val="0009547A"/>
    <w:rsid w:val="00095B95"/>
    <w:rsid w:val="00097E2E"/>
    <w:rsid w:val="000A2AFD"/>
    <w:rsid w:val="000A3161"/>
    <w:rsid w:val="000A348F"/>
    <w:rsid w:val="000A3B58"/>
    <w:rsid w:val="000A441F"/>
    <w:rsid w:val="000A5397"/>
    <w:rsid w:val="000A5C5B"/>
    <w:rsid w:val="000A6F06"/>
    <w:rsid w:val="000A799A"/>
    <w:rsid w:val="000B1A11"/>
    <w:rsid w:val="000B22AB"/>
    <w:rsid w:val="000B2E88"/>
    <w:rsid w:val="000B300A"/>
    <w:rsid w:val="000B3179"/>
    <w:rsid w:val="000B3C1D"/>
    <w:rsid w:val="000B6840"/>
    <w:rsid w:val="000B7E27"/>
    <w:rsid w:val="000C1CDA"/>
    <w:rsid w:val="000C5801"/>
    <w:rsid w:val="000C5AE7"/>
    <w:rsid w:val="000C6CFA"/>
    <w:rsid w:val="000C7216"/>
    <w:rsid w:val="000C7A83"/>
    <w:rsid w:val="000D0C6D"/>
    <w:rsid w:val="000D3847"/>
    <w:rsid w:val="000D3A42"/>
    <w:rsid w:val="000E051F"/>
    <w:rsid w:val="000E1850"/>
    <w:rsid w:val="000E290D"/>
    <w:rsid w:val="000E3E61"/>
    <w:rsid w:val="000E706C"/>
    <w:rsid w:val="000F3564"/>
    <w:rsid w:val="000F3779"/>
    <w:rsid w:val="000F52B6"/>
    <w:rsid w:val="000F7693"/>
    <w:rsid w:val="00101332"/>
    <w:rsid w:val="001016CE"/>
    <w:rsid w:val="001036A2"/>
    <w:rsid w:val="0010463A"/>
    <w:rsid w:val="00104B16"/>
    <w:rsid w:val="00105E57"/>
    <w:rsid w:val="0010653D"/>
    <w:rsid w:val="00110E38"/>
    <w:rsid w:val="00113FEB"/>
    <w:rsid w:val="001151C0"/>
    <w:rsid w:val="00116F1F"/>
    <w:rsid w:val="0012146E"/>
    <w:rsid w:val="0012429E"/>
    <w:rsid w:val="00124577"/>
    <w:rsid w:val="00124DF3"/>
    <w:rsid w:val="00125627"/>
    <w:rsid w:val="00130D83"/>
    <w:rsid w:val="00131CD9"/>
    <w:rsid w:val="001327BA"/>
    <w:rsid w:val="00134B2D"/>
    <w:rsid w:val="0014252E"/>
    <w:rsid w:val="00142CA9"/>
    <w:rsid w:val="001431CA"/>
    <w:rsid w:val="001436D5"/>
    <w:rsid w:val="00144236"/>
    <w:rsid w:val="0014672E"/>
    <w:rsid w:val="00151ADB"/>
    <w:rsid w:val="00152446"/>
    <w:rsid w:val="00153159"/>
    <w:rsid w:val="001561BA"/>
    <w:rsid w:val="0015656A"/>
    <w:rsid w:val="00161B9A"/>
    <w:rsid w:val="00164508"/>
    <w:rsid w:val="001659CF"/>
    <w:rsid w:val="00170A87"/>
    <w:rsid w:val="00172EA2"/>
    <w:rsid w:val="00173252"/>
    <w:rsid w:val="00176611"/>
    <w:rsid w:val="00183815"/>
    <w:rsid w:val="0018507A"/>
    <w:rsid w:val="001870B0"/>
    <w:rsid w:val="001877B1"/>
    <w:rsid w:val="00190580"/>
    <w:rsid w:val="00191CBA"/>
    <w:rsid w:val="00193FA8"/>
    <w:rsid w:val="001940C0"/>
    <w:rsid w:val="00194961"/>
    <w:rsid w:val="001953D8"/>
    <w:rsid w:val="00195827"/>
    <w:rsid w:val="00195A5A"/>
    <w:rsid w:val="001A0E46"/>
    <w:rsid w:val="001A19C1"/>
    <w:rsid w:val="001A1B69"/>
    <w:rsid w:val="001A1E36"/>
    <w:rsid w:val="001A2074"/>
    <w:rsid w:val="001A3401"/>
    <w:rsid w:val="001A4058"/>
    <w:rsid w:val="001A41AF"/>
    <w:rsid w:val="001A4AC9"/>
    <w:rsid w:val="001A516B"/>
    <w:rsid w:val="001A63E9"/>
    <w:rsid w:val="001A6F44"/>
    <w:rsid w:val="001A7850"/>
    <w:rsid w:val="001B226D"/>
    <w:rsid w:val="001B71AA"/>
    <w:rsid w:val="001B7D75"/>
    <w:rsid w:val="001C2C08"/>
    <w:rsid w:val="001C345D"/>
    <w:rsid w:val="001C3C51"/>
    <w:rsid w:val="001C4143"/>
    <w:rsid w:val="001C5D60"/>
    <w:rsid w:val="001C681C"/>
    <w:rsid w:val="001C6878"/>
    <w:rsid w:val="001D0929"/>
    <w:rsid w:val="001D12A2"/>
    <w:rsid w:val="001D1D33"/>
    <w:rsid w:val="001D1D61"/>
    <w:rsid w:val="001D59EC"/>
    <w:rsid w:val="001D737E"/>
    <w:rsid w:val="001D76CF"/>
    <w:rsid w:val="001E0E46"/>
    <w:rsid w:val="001E43F7"/>
    <w:rsid w:val="001E4971"/>
    <w:rsid w:val="001E652C"/>
    <w:rsid w:val="001E6733"/>
    <w:rsid w:val="001E6EBB"/>
    <w:rsid w:val="001F2F1A"/>
    <w:rsid w:val="001F718C"/>
    <w:rsid w:val="001F7442"/>
    <w:rsid w:val="001F7860"/>
    <w:rsid w:val="00200B05"/>
    <w:rsid w:val="00201BC8"/>
    <w:rsid w:val="002029E5"/>
    <w:rsid w:val="00203B4C"/>
    <w:rsid w:val="0020558A"/>
    <w:rsid w:val="002076BE"/>
    <w:rsid w:val="00210EBD"/>
    <w:rsid w:val="002144FF"/>
    <w:rsid w:val="00215478"/>
    <w:rsid w:val="00215AA4"/>
    <w:rsid w:val="00222065"/>
    <w:rsid w:val="0022447A"/>
    <w:rsid w:val="00224C44"/>
    <w:rsid w:val="0022744B"/>
    <w:rsid w:val="00227EE7"/>
    <w:rsid w:val="00230B98"/>
    <w:rsid w:val="00234788"/>
    <w:rsid w:val="0023513B"/>
    <w:rsid w:val="00236B2A"/>
    <w:rsid w:val="00241026"/>
    <w:rsid w:val="00247A95"/>
    <w:rsid w:val="002500F5"/>
    <w:rsid w:val="002506BB"/>
    <w:rsid w:val="002525D7"/>
    <w:rsid w:val="002539A1"/>
    <w:rsid w:val="0025601A"/>
    <w:rsid w:val="0026053D"/>
    <w:rsid w:val="00260D72"/>
    <w:rsid w:val="00264151"/>
    <w:rsid w:val="00264608"/>
    <w:rsid w:val="00264C3E"/>
    <w:rsid w:val="00265199"/>
    <w:rsid w:val="002652C4"/>
    <w:rsid w:val="0026644F"/>
    <w:rsid w:val="00266B50"/>
    <w:rsid w:val="00267967"/>
    <w:rsid w:val="002706CF"/>
    <w:rsid w:val="00271342"/>
    <w:rsid w:val="00272E5A"/>
    <w:rsid w:val="002733E5"/>
    <w:rsid w:val="002734F6"/>
    <w:rsid w:val="0027392F"/>
    <w:rsid w:val="00273FD9"/>
    <w:rsid w:val="00274CCA"/>
    <w:rsid w:val="00275F02"/>
    <w:rsid w:val="0027689A"/>
    <w:rsid w:val="002812C5"/>
    <w:rsid w:val="0028136A"/>
    <w:rsid w:val="00282B33"/>
    <w:rsid w:val="0028319C"/>
    <w:rsid w:val="00285616"/>
    <w:rsid w:val="00287C80"/>
    <w:rsid w:val="00291766"/>
    <w:rsid w:val="00293841"/>
    <w:rsid w:val="00296B42"/>
    <w:rsid w:val="00296C85"/>
    <w:rsid w:val="0029794E"/>
    <w:rsid w:val="002A0556"/>
    <w:rsid w:val="002A6EBE"/>
    <w:rsid w:val="002A7041"/>
    <w:rsid w:val="002B2D05"/>
    <w:rsid w:val="002B4AF2"/>
    <w:rsid w:val="002B62EA"/>
    <w:rsid w:val="002B73A4"/>
    <w:rsid w:val="002B7772"/>
    <w:rsid w:val="002C103B"/>
    <w:rsid w:val="002C10E2"/>
    <w:rsid w:val="002C1705"/>
    <w:rsid w:val="002C3345"/>
    <w:rsid w:val="002C52CA"/>
    <w:rsid w:val="002D2715"/>
    <w:rsid w:val="002D2776"/>
    <w:rsid w:val="002D2C11"/>
    <w:rsid w:val="002D4BC1"/>
    <w:rsid w:val="002D4F80"/>
    <w:rsid w:val="002D5DDC"/>
    <w:rsid w:val="002E2828"/>
    <w:rsid w:val="002E287D"/>
    <w:rsid w:val="002E4CFE"/>
    <w:rsid w:val="002E69B5"/>
    <w:rsid w:val="002F1122"/>
    <w:rsid w:val="002F21B0"/>
    <w:rsid w:val="002F3D72"/>
    <w:rsid w:val="002F71B8"/>
    <w:rsid w:val="002F7EC2"/>
    <w:rsid w:val="00302926"/>
    <w:rsid w:val="00305021"/>
    <w:rsid w:val="00305889"/>
    <w:rsid w:val="00306B8B"/>
    <w:rsid w:val="00306F13"/>
    <w:rsid w:val="00307323"/>
    <w:rsid w:val="00307DBF"/>
    <w:rsid w:val="0031022C"/>
    <w:rsid w:val="0031083B"/>
    <w:rsid w:val="00311329"/>
    <w:rsid w:val="0031147F"/>
    <w:rsid w:val="00311BB1"/>
    <w:rsid w:val="003131C1"/>
    <w:rsid w:val="0031649E"/>
    <w:rsid w:val="003178D8"/>
    <w:rsid w:val="00322772"/>
    <w:rsid w:val="00323147"/>
    <w:rsid w:val="00325638"/>
    <w:rsid w:val="00325D49"/>
    <w:rsid w:val="003274F5"/>
    <w:rsid w:val="0033034D"/>
    <w:rsid w:val="003343FE"/>
    <w:rsid w:val="003346F2"/>
    <w:rsid w:val="0033587C"/>
    <w:rsid w:val="003369FA"/>
    <w:rsid w:val="00341635"/>
    <w:rsid w:val="00341BE1"/>
    <w:rsid w:val="003433B3"/>
    <w:rsid w:val="00343E39"/>
    <w:rsid w:val="003451CE"/>
    <w:rsid w:val="0034643C"/>
    <w:rsid w:val="0034754A"/>
    <w:rsid w:val="00350E70"/>
    <w:rsid w:val="00354C8A"/>
    <w:rsid w:val="0036161E"/>
    <w:rsid w:val="003743A5"/>
    <w:rsid w:val="00375E27"/>
    <w:rsid w:val="00383ECD"/>
    <w:rsid w:val="00383F82"/>
    <w:rsid w:val="00386E3F"/>
    <w:rsid w:val="003873FB"/>
    <w:rsid w:val="003877B4"/>
    <w:rsid w:val="00390446"/>
    <w:rsid w:val="003938FC"/>
    <w:rsid w:val="003939CC"/>
    <w:rsid w:val="0039491C"/>
    <w:rsid w:val="00394F45"/>
    <w:rsid w:val="0039535C"/>
    <w:rsid w:val="00395507"/>
    <w:rsid w:val="003966A7"/>
    <w:rsid w:val="0039728B"/>
    <w:rsid w:val="003A03E5"/>
    <w:rsid w:val="003A3DC1"/>
    <w:rsid w:val="003A6764"/>
    <w:rsid w:val="003B0242"/>
    <w:rsid w:val="003B19B3"/>
    <w:rsid w:val="003B1F84"/>
    <w:rsid w:val="003B2D01"/>
    <w:rsid w:val="003B6C84"/>
    <w:rsid w:val="003B74D6"/>
    <w:rsid w:val="003C088E"/>
    <w:rsid w:val="003C1C4B"/>
    <w:rsid w:val="003C32CB"/>
    <w:rsid w:val="003C399C"/>
    <w:rsid w:val="003C5AED"/>
    <w:rsid w:val="003C5CF3"/>
    <w:rsid w:val="003C7942"/>
    <w:rsid w:val="003D022D"/>
    <w:rsid w:val="003D2E85"/>
    <w:rsid w:val="003D4410"/>
    <w:rsid w:val="003D5414"/>
    <w:rsid w:val="003D5726"/>
    <w:rsid w:val="003D61B4"/>
    <w:rsid w:val="003D68FD"/>
    <w:rsid w:val="003D6DA1"/>
    <w:rsid w:val="003E0475"/>
    <w:rsid w:val="003E09A6"/>
    <w:rsid w:val="003E24E1"/>
    <w:rsid w:val="003E2C53"/>
    <w:rsid w:val="003E2D4F"/>
    <w:rsid w:val="003E4964"/>
    <w:rsid w:val="003F0775"/>
    <w:rsid w:val="003F1AF9"/>
    <w:rsid w:val="003F42CA"/>
    <w:rsid w:val="003F5B30"/>
    <w:rsid w:val="003F6726"/>
    <w:rsid w:val="00402AF6"/>
    <w:rsid w:val="00403E6D"/>
    <w:rsid w:val="004068C4"/>
    <w:rsid w:val="00413642"/>
    <w:rsid w:val="00416185"/>
    <w:rsid w:val="004218CB"/>
    <w:rsid w:val="0042192C"/>
    <w:rsid w:val="00422F7F"/>
    <w:rsid w:val="004266B8"/>
    <w:rsid w:val="00426F59"/>
    <w:rsid w:val="00430AB3"/>
    <w:rsid w:val="00435A60"/>
    <w:rsid w:val="00436942"/>
    <w:rsid w:val="00444786"/>
    <w:rsid w:val="00445EA9"/>
    <w:rsid w:val="0044679D"/>
    <w:rsid w:val="004467F5"/>
    <w:rsid w:val="004471D8"/>
    <w:rsid w:val="00453407"/>
    <w:rsid w:val="004628A1"/>
    <w:rsid w:val="004668B2"/>
    <w:rsid w:val="00467818"/>
    <w:rsid w:val="00467925"/>
    <w:rsid w:val="004747E0"/>
    <w:rsid w:val="00476E8E"/>
    <w:rsid w:val="00482F59"/>
    <w:rsid w:val="004865B1"/>
    <w:rsid w:val="0048666F"/>
    <w:rsid w:val="00486948"/>
    <w:rsid w:val="00486D5B"/>
    <w:rsid w:val="00490063"/>
    <w:rsid w:val="00490079"/>
    <w:rsid w:val="00491646"/>
    <w:rsid w:val="00492FF0"/>
    <w:rsid w:val="00493212"/>
    <w:rsid w:val="00493FB3"/>
    <w:rsid w:val="0049486C"/>
    <w:rsid w:val="00494C34"/>
    <w:rsid w:val="004954B4"/>
    <w:rsid w:val="0049640B"/>
    <w:rsid w:val="00497D3D"/>
    <w:rsid w:val="004A0689"/>
    <w:rsid w:val="004A6F49"/>
    <w:rsid w:val="004B05AF"/>
    <w:rsid w:val="004B1310"/>
    <w:rsid w:val="004B55B3"/>
    <w:rsid w:val="004B5D5B"/>
    <w:rsid w:val="004B615F"/>
    <w:rsid w:val="004C211B"/>
    <w:rsid w:val="004C2481"/>
    <w:rsid w:val="004D1CC2"/>
    <w:rsid w:val="004D1E95"/>
    <w:rsid w:val="004D493D"/>
    <w:rsid w:val="004D5D6F"/>
    <w:rsid w:val="004D5E1C"/>
    <w:rsid w:val="004D78B2"/>
    <w:rsid w:val="004E0132"/>
    <w:rsid w:val="004E1A01"/>
    <w:rsid w:val="004E3C95"/>
    <w:rsid w:val="004E4F02"/>
    <w:rsid w:val="004E52AD"/>
    <w:rsid w:val="004E5B05"/>
    <w:rsid w:val="004E5E1A"/>
    <w:rsid w:val="004E6E6D"/>
    <w:rsid w:val="004F2BCB"/>
    <w:rsid w:val="004F350C"/>
    <w:rsid w:val="004F379F"/>
    <w:rsid w:val="004F4760"/>
    <w:rsid w:val="004F568F"/>
    <w:rsid w:val="004F640F"/>
    <w:rsid w:val="004F743A"/>
    <w:rsid w:val="004F7643"/>
    <w:rsid w:val="004F7B61"/>
    <w:rsid w:val="004F7EC7"/>
    <w:rsid w:val="00500F45"/>
    <w:rsid w:val="00501AC0"/>
    <w:rsid w:val="00507112"/>
    <w:rsid w:val="00507B25"/>
    <w:rsid w:val="00507DE0"/>
    <w:rsid w:val="00510573"/>
    <w:rsid w:val="005128EF"/>
    <w:rsid w:val="00512952"/>
    <w:rsid w:val="005134D0"/>
    <w:rsid w:val="00513737"/>
    <w:rsid w:val="00514E4E"/>
    <w:rsid w:val="0051502C"/>
    <w:rsid w:val="005171E9"/>
    <w:rsid w:val="00517522"/>
    <w:rsid w:val="005200A1"/>
    <w:rsid w:val="005219AB"/>
    <w:rsid w:val="00521AAD"/>
    <w:rsid w:val="00522C73"/>
    <w:rsid w:val="00522D76"/>
    <w:rsid w:val="005234E1"/>
    <w:rsid w:val="0052356F"/>
    <w:rsid w:val="00523E30"/>
    <w:rsid w:val="00527675"/>
    <w:rsid w:val="005316DB"/>
    <w:rsid w:val="00531F88"/>
    <w:rsid w:val="0053324A"/>
    <w:rsid w:val="00533D3C"/>
    <w:rsid w:val="0053446D"/>
    <w:rsid w:val="0053469F"/>
    <w:rsid w:val="00536AF2"/>
    <w:rsid w:val="00541A21"/>
    <w:rsid w:val="00543CC3"/>
    <w:rsid w:val="00543E48"/>
    <w:rsid w:val="005448D4"/>
    <w:rsid w:val="00544FF0"/>
    <w:rsid w:val="005464C2"/>
    <w:rsid w:val="00550B81"/>
    <w:rsid w:val="0055410F"/>
    <w:rsid w:val="00555862"/>
    <w:rsid w:val="005572DC"/>
    <w:rsid w:val="0055772F"/>
    <w:rsid w:val="00561757"/>
    <w:rsid w:val="005625C6"/>
    <w:rsid w:val="005631A8"/>
    <w:rsid w:val="00567425"/>
    <w:rsid w:val="005700A3"/>
    <w:rsid w:val="00575B5E"/>
    <w:rsid w:val="00575BE8"/>
    <w:rsid w:val="0057623A"/>
    <w:rsid w:val="00576FD6"/>
    <w:rsid w:val="00583385"/>
    <w:rsid w:val="005839E2"/>
    <w:rsid w:val="00583C60"/>
    <w:rsid w:val="00587296"/>
    <w:rsid w:val="0059020F"/>
    <w:rsid w:val="00591AD4"/>
    <w:rsid w:val="00593BCF"/>
    <w:rsid w:val="005952CC"/>
    <w:rsid w:val="00597638"/>
    <w:rsid w:val="005A0644"/>
    <w:rsid w:val="005A2DD5"/>
    <w:rsid w:val="005A2EF7"/>
    <w:rsid w:val="005A5AA9"/>
    <w:rsid w:val="005B0932"/>
    <w:rsid w:val="005B293A"/>
    <w:rsid w:val="005B3E59"/>
    <w:rsid w:val="005B3F45"/>
    <w:rsid w:val="005B4400"/>
    <w:rsid w:val="005B6A6F"/>
    <w:rsid w:val="005C2DA1"/>
    <w:rsid w:val="005C41CF"/>
    <w:rsid w:val="005C59B1"/>
    <w:rsid w:val="005C6121"/>
    <w:rsid w:val="005C684F"/>
    <w:rsid w:val="005D25EF"/>
    <w:rsid w:val="005D4060"/>
    <w:rsid w:val="005D65BA"/>
    <w:rsid w:val="005E17FD"/>
    <w:rsid w:val="005E22A5"/>
    <w:rsid w:val="005E2A5E"/>
    <w:rsid w:val="005E303A"/>
    <w:rsid w:val="005E395B"/>
    <w:rsid w:val="005E3ACD"/>
    <w:rsid w:val="005E56FC"/>
    <w:rsid w:val="005E5CFD"/>
    <w:rsid w:val="005F0AC1"/>
    <w:rsid w:val="005F2C0E"/>
    <w:rsid w:val="005F39B5"/>
    <w:rsid w:val="005F592D"/>
    <w:rsid w:val="005F77FF"/>
    <w:rsid w:val="0060060A"/>
    <w:rsid w:val="00604BA6"/>
    <w:rsid w:val="00607170"/>
    <w:rsid w:val="006073DD"/>
    <w:rsid w:val="00607FBC"/>
    <w:rsid w:val="0061028F"/>
    <w:rsid w:val="0061154A"/>
    <w:rsid w:val="00612815"/>
    <w:rsid w:val="00612EAF"/>
    <w:rsid w:val="00613168"/>
    <w:rsid w:val="00615F62"/>
    <w:rsid w:val="00617197"/>
    <w:rsid w:val="00620962"/>
    <w:rsid w:val="00620FB2"/>
    <w:rsid w:val="0062132D"/>
    <w:rsid w:val="0062396C"/>
    <w:rsid w:val="006278D3"/>
    <w:rsid w:val="00627AF9"/>
    <w:rsid w:val="0063037A"/>
    <w:rsid w:val="00631C4D"/>
    <w:rsid w:val="00633C21"/>
    <w:rsid w:val="0063696A"/>
    <w:rsid w:val="00640795"/>
    <w:rsid w:val="00641BEF"/>
    <w:rsid w:val="00641C4D"/>
    <w:rsid w:val="00644A9D"/>
    <w:rsid w:val="00645BDE"/>
    <w:rsid w:val="0064649E"/>
    <w:rsid w:val="006466DA"/>
    <w:rsid w:val="00651359"/>
    <w:rsid w:val="00654AA8"/>
    <w:rsid w:val="00656FEA"/>
    <w:rsid w:val="0066033C"/>
    <w:rsid w:val="00660EE4"/>
    <w:rsid w:val="00661B57"/>
    <w:rsid w:val="00662D5B"/>
    <w:rsid w:val="0066361B"/>
    <w:rsid w:val="00663DAE"/>
    <w:rsid w:val="00663E8C"/>
    <w:rsid w:val="0066474F"/>
    <w:rsid w:val="006655A0"/>
    <w:rsid w:val="006665CB"/>
    <w:rsid w:val="00666955"/>
    <w:rsid w:val="00667058"/>
    <w:rsid w:val="006728AD"/>
    <w:rsid w:val="0067370A"/>
    <w:rsid w:val="00673B07"/>
    <w:rsid w:val="00677091"/>
    <w:rsid w:val="00677165"/>
    <w:rsid w:val="00677C0D"/>
    <w:rsid w:val="006809AC"/>
    <w:rsid w:val="00681FE5"/>
    <w:rsid w:val="00682513"/>
    <w:rsid w:val="0068631B"/>
    <w:rsid w:val="006876FD"/>
    <w:rsid w:val="006917FD"/>
    <w:rsid w:val="00691F9E"/>
    <w:rsid w:val="006937BB"/>
    <w:rsid w:val="006952A8"/>
    <w:rsid w:val="00696A03"/>
    <w:rsid w:val="00696B4F"/>
    <w:rsid w:val="006A162C"/>
    <w:rsid w:val="006A39AE"/>
    <w:rsid w:val="006A59DE"/>
    <w:rsid w:val="006A751E"/>
    <w:rsid w:val="006B095C"/>
    <w:rsid w:val="006B2246"/>
    <w:rsid w:val="006B2640"/>
    <w:rsid w:val="006B376C"/>
    <w:rsid w:val="006C04D5"/>
    <w:rsid w:val="006C0E2E"/>
    <w:rsid w:val="006C22D3"/>
    <w:rsid w:val="006C2D61"/>
    <w:rsid w:val="006C7E15"/>
    <w:rsid w:val="006D44E2"/>
    <w:rsid w:val="006D4DE2"/>
    <w:rsid w:val="006D535D"/>
    <w:rsid w:val="006D5F33"/>
    <w:rsid w:val="006D6B21"/>
    <w:rsid w:val="006D7DF2"/>
    <w:rsid w:val="006E09A7"/>
    <w:rsid w:val="006E26EA"/>
    <w:rsid w:val="006E4B5A"/>
    <w:rsid w:val="006E4C46"/>
    <w:rsid w:val="006E7E71"/>
    <w:rsid w:val="006F0CCB"/>
    <w:rsid w:val="006F3546"/>
    <w:rsid w:val="006F7480"/>
    <w:rsid w:val="006F7A0D"/>
    <w:rsid w:val="007002CC"/>
    <w:rsid w:val="00700D1B"/>
    <w:rsid w:val="0070174A"/>
    <w:rsid w:val="0070214A"/>
    <w:rsid w:val="00702424"/>
    <w:rsid w:val="00711576"/>
    <w:rsid w:val="007118BC"/>
    <w:rsid w:val="00714414"/>
    <w:rsid w:val="0071514D"/>
    <w:rsid w:val="0072035E"/>
    <w:rsid w:val="00721057"/>
    <w:rsid w:val="00722201"/>
    <w:rsid w:val="00722EBC"/>
    <w:rsid w:val="007240D3"/>
    <w:rsid w:val="007244AF"/>
    <w:rsid w:val="00725679"/>
    <w:rsid w:val="00726DE9"/>
    <w:rsid w:val="0073080A"/>
    <w:rsid w:val="00733A12"/>
    <w:rsid w:val="00734D7C"/>
    <w:rsid w:val="0073598F"/>
    <w:rsid w:val="00740466"/>
    <w:rsid w:val="00740A35"/>
    <w:rsid w:val="00741482"/>
    <w:rsid w:val="00741E3E"/>
    <w:rsid w:val="00742801"/>
    <w:rsid w:val="007443F2"/>
    <w:rsid w:val="00745B39"/>
    <w:rsid w:val="00746AC2"/>
    <w:rsid w:val="00746B30"/>
    <w:rsid w:val="0075149B"/>
    <w:rsid w:val="007527A4"/>
    <w:rsid w:val="007555D6"/>
    <w:rsid w:val="007568B7"/>
    <w:rsid w:val="0075740A"/>
    <w:rsid w:val="00757633"/>
    <w:rsid w:val="00757E4C"/>
    <w:rsid w:val="00763AAE"/>
    <w:rsid w:val="00764699"/>
    <w:rsid w:val="007651B4"/>
    <w:rsid w:val="00766D6F"/>
    <w:rsid w:val="00771962"/>
    <w:rsid w:val="00772CE0"/>
    <w:rsid w:val="00775682"/>
    <w:rsid w:val="007759C6"/>
    <w:rsid w:val="0077618D"/>
    <w:rsid w:val="007775AC"/>
    <w:rsid w:val="007822B3"/>
    <w:rsid w:val="0078323D"/>
    <w:rsid w:val="00783632"/>
    <w:rsid w:val="0078508B"/>
    <w:rsid w:val="007857BC"/>
    <w:rsid w:val="00786A61"/>
    <w:rsid w:val="00791E8E"/>
    <w:rsid w:val="007928FA"/>
    <w:rsid w:val="00794555"/>
    <w:rsid w:val="007945AF"/>
    <w:rsid w:val="00794F3B"/>
    <w:rsid w:val="007950C0"/>
    <w:rsid w:val="00797688"/>
    <w:rsid w:val="007A07D4"/>
    <w:rsid w:val="007A1D97"/>
    <w:rsid w:val="007B1AFE"/>
    <w:rsid w:val="007B2917"/>
    <w:rsid w:val="007B45B4"/>
    <w:rsid w:val="007B4ADB"/>
    <w:rsid w:val="007B50B1"/>
    <w:rsid w:val="007B6631"/>
    <w:rsid w:val="007C0321"/>
    <w:rsid w:val="007C13D1"/>
    <w:rsid w:val="007C2D71"/>
    <w:rsid w:val="007C2FCE"/>
    <w:rsid w:val="007D0D91"/>
    <w:rsid w:val="007D2BC9"/>
    <w:rsid w:val="007D3D7A"/>
    <w:rsid w:val="007D3EA2"/>
    <w:rsid w:val="007D6B97"/>
    <w:rsid w:val="007E4F58"/>
    <w:rsid w:val="007E534C"/>
    <w:rsid w:val="007E59C0"/>
    <w:rsid w:val="007E7D0A"/>
    <w:rsid w:val="007F379C"/>
    <w:rsid w:val="007F3E85"/>
    <w:rsid w:val="007F435B"/>
    <w:rsid w:val="007F56E4"/>
    <w:rsid w:val="007F7A3D"/>
    <w:rsid w:val="007F7D7B"/>
    <w:rsid w:val="008019D7"/>
    <w:rsid w:val="00801FA3"/>
    <w:rsid w:val="008032C7"/>
    <w:rsid w:val="008047BA"/>
    <w:rsid w:val="008047EC"/>
    <w:rsid w:val="00807C23"/>
    <w:rsid w:val="00812F2C"/>
    <w:rsid w:val="00813980"/>
    <w:rsid w:val="0081429F"/>
    <w:rsid w:val="00816792"/>
    <w:rsid w:val="00817504"/>
    <w:rsid w:val="00821C16"/>
    <w:rsid w:val="00822BF7"/>
    <w:rsid w:val="00822D23"/>
    <w:rsid w:val="008233E3"/>
    <w:rsid w:val="008238DE"/>
    <w:rsid w:val="008249B5"/>
    <w:rsid w:val="00824BB1"/>
    <w:rsid w:val="00825755"/>
    <w:rsid w:val="00826931"/>
    <w:rsid w:val="00826A40"/>
    <w:rsid w:val="00827711"/>
    <w:rsid w:val="0082787F"/>
    <w:rsid w:val="00827A7B"/>
    <w:rsid w:val="00831F48"/>
    <w:rsid w:val="00833CD0"/>
    <w:rsid w:val="00833CD9"/>
    <w:rsid w:val="0083619B"/>
    <w:rsid w:val="0083737E"/>
    <w:rsid w:val="00840ECA"/>
    <w:rsid w:val="008427E6"/>
    <w:rsid w:val="00842D56"/>
    <w:rsid w:val="008432FB"/>
    <w:rsid w:val="00852B60"/>
    <w:rsid w:val="00852E2A"/>
    <w:rsid w:val="00855E4F"/>
    <w:rsid w:val="008615C4"/>
    <w:rsid w:val="00861FBA"/>
    <w:rsid w:val="008623DB"/>
    <w:rsid w:val="00866714"/>
    <w:rsid w:val="00866E5E"/>
    <w:rsid w:val="008675AB"/>
    <w:rsid w:val="008700DB"/>
    <w:rsid w:val="00870C3F"/>
    <w:rsid w:val="00872744"/>
    <w:rsid w:val="00873E2F"/>
    <w:rsid w:val="0087536A"/>
    <w:rsid w:val="008760E3"/>
    <w:rsid w:val="00876DF3"/>
    <w:rsid w:val="00880C9B"/>
    <w:rsid w:val="0088400B"/>
    <w:rsid w:val="008904F2"/>
    <w:rsid w:val="008908F7"/>
    <w:rsid w:val="0089284F"/>
    <w:rsid w:val="00892D68"/>
    <w:rsid w:val="008A0EF6"/>
    <w:rsid w:val="008A344B"/>
    <w:rsid w:val="008A587D"/>
    <w:rsid w:val="008A5CB1"/>
    <w:rsid w:val="008A67F0"/>
    <w:rsid w:val="008A720A"/>
    <w:rsid w:val="008B42A3"/>
    <w:rsid w:val="008B637F"/>
    <w:rsid w:val="008B7FE2"/>
    <w:rsid w:val="008C12D6"/>
    <w:rsid w:val="008C1EDA"/>
    <w:rsid w:val="008C206A"/>
    <w:rsid w:val="008C2E25"/>
    <w:rsid w:val="008C5104"/>
    <w:rsid w:val="008D1493"/>
    <w:rsid w:val="008D26F9"/>
    <w:rsid w:val="008D344A"/>
    <w:rsid w:val="008D5D40"/>
    <w:rsid w:val="008D6220"/>
    <w:rsid w:val="008D67E2"/>
    <w:rsid w:val="008D698E"/>
    <w:rsid w:val="008D7334"/>
    <w:rsid w:val="008D7E21"/>
    <w:rsid w:val="008E15D5"/>
    <w:rsid w:val="008E178F"/>
    <w:rsid w:val="008E3675"/>
    <w:rsid w:val="008E4540"/>
    <w:rsid w:val="008E5063"/>
    <w:rsid w:val="008E53F9"/>
    <w:rsid w:val="008E7659"/>
    <w:rsid w:val="008F0E20"/>
    <w:rsid w:val="008F130E"/>
    <w:rsid w:val="008F2491"/>
    <w:rsid w:val="008F4262"/>
    <w:rsid w:val="008F529F"/>
    <w:rsid w:val="008F5F9E"/>
    <w:rsid w:val="00902111"/>
    <w:rsid w:val="00902682"/>
    <w:rsid w:val="0090466B"/>
    <w:rsid w:val="00904B4A"/>
    <w:rsid w:val="00905E16"/>
    <w:rsid w:val="00905E26"/>
    <w:rsid w:val="0090732C"/>
    <w:rsid w:val="0091770C"/>
    <w:rsid w:val="0092021D"/>
    <w:rsid w:val="00922E4B"/>
    <w:rsid w:val="00924160"/>
    <w:rsid w:val="00930D18"/>
    <w:rsid w:val="00931E07"/>
    <w:rsid w:val="009340C1"/>
    <w:rsid w:val="009356C6"/>
    <w:rsid w:val="00935EC8"/>
    <w:rsid w:val="00936159"/>
    <w:rsid w:val="009369BC"/>
    <w:rsid w:val="009409F1"/>
    <w:rsid w:val="00940C5F"/>
    <w:rsid w:val="009417F1"/>
    <w:rsid w:val="00941A61"/>
    <w:rsid w:val="00941D7B"/>
    <w:rsid w:val="00942B11"/>
    <w:rsid w:val="00944AB1"/>
    <w:rsid w:val="00953D07"/>
    <w:rsid w:val="00955487"/>
    <w:rsid w:val="0095745D"/>
    <w:rsid w:val="00957CDE"/>
    <w:rsid w:val="0096243A"/>
    <w:rsid w:val="00964633"/>
    <w:rsid w:val="009701D8"/>
    <w:rsid w:val="00970F59"/>
    <w:rsid w:val="00971377"/>
    <w:rsid w:val="00972EC0"/>
    <w:rsid w:val="00974F70"/>
    <w:rsid w:val="0097581D"/>
    <w:rsid w:val="00975D62"/>
    <w:rsid w:val="00977951"/>
    <w:rsid w:val="00981773"/>
    <w:rsid w:val="009832F6"/>
    <w:rsid w:val="00990B67"/>
    <w:rsid w:val="00990BAF"/>
    <w:rsid w:val="009927E7"/>
    <w:rsid w:val="00993258"/>
    <w:rsid w:val="009944B0"/>
    <w:rsid w:val="009961E6"/>
    <w:rsid w:val="009962B3"/>
    <w:rsid w:val="0099709C"/>
    <w:rsid w:val="009A1327"/>
    <w:rsid w:val="009A318D"/>
    <w:rsid w:val="009A63A7"/>
    <w:rsid w:val="009A6E25"/>
    <w:rsid w:val="009B197D"/>
    <w:rsid w:val="009B27BC"/>
    <w:rsid w:val="009B4FD7"/>
    <w:rsid w:val="009B6390"/>
    <w:rsid w:val="009C057A"/>
    <w:rsid w:val="009C1B55"/>
    <w:rsid w:val="009C6A65"/>
    <w:rsid w:val="009D0D2E"/>
    <w:rsid w:val="009D3718"/>
    <w:rsid w:val="009D3C67"/>
    <w:rsid w:val="009D4862"/>
    <w:rsid w:val="009D5381"/>
    <w:rsid w:val="009D5BFF"/>
    <w:rsid w:val="009D5EE7"/>
    <w:rsid w:val="009E0FA9"/>
    <w:rsid w:val="009E2133"/>
    <w:rsid w:val="009E2955"/>
    <w:rsid w:val="009E29B7"/>
    <w:rsid w:val="009E38D4"/>
    <w:rsid w:val="009E44FE"/>
    <w:rsid w:val="009E6EE5"/>
    <w:rsid w:val="009F0A37"/>
    <w:rsid w:val="009F1E15"/>
    <w:rsid w:val="009F2A67"/>
    <w:rsid w:val="009F3475"/>
    <w:rsid w:val="009F383C"/>
    <w:rsid w:val="009F63CE"/>
    <w:rsid w:val="00A00354"/>
    <w:rsid w:val="00A02FE0"/>
    <w:rsid w:val="00A0331B"/>
    <w:rsid w:val="00A03BDE"/>
    <w:rsid w:val="00A04705"/>
    <w:rsid w:val="00A0605A"/>
    <w:rsid w:val="00A07DC5"/>
    <w:rsid w:val="00A10345"/>
    <w:rsid w:val="00A10B2D"/>
    <w:rsid w:val="00A10C36"/>
    <w:rsid w:val="00A11048"/>
    <w:rsid w:val="00A1109D"/>
    <w:rsid w:val="00A1149F"/>
    <w:rsid w:val="00A16C8A"/>
    <w:rsid w:val="00A224B9"/>
    <w:rsid w:val="00A24C13"/>
    <w:rsid w:val="00A24DEF"/>
    <w:rsid w:val="00A26404"/>
    <w:rsid w:val="00A276B4"/>
    <w:rsid w:val="00A30EB9"/>
    <w:rsid w:val="00A31DA8"/>
    <w:rsid w:val="00A35903"/>
    <w:rsid w:val="00A36066"/>
    <w:rsid w:val="00A37199"/>
    <w:rsid w:val="00A40711"/>
    <w:rsid w:val="00A44337"/>
    <w:rsid w:val="00A45F24"/>
    <w:rsid w:val="00A506C5"/>
    <w:rsid w:val="00A5111B"/>
    <w:rsid w:val="00A52A9E"/>
    <w:rsid w:val="00A56FDD"/>
    <w:rsid w:val="00A571E4"/>
    <w:rsid w:val="00A57A9F"/>
    <w:rsid w:val="00A606F6"/>
    <w:rsid w:val="00A67632"/>
    <w:rsid w:val="00A677EA"/>
    <w:rsid w:val="00A70FE3"/>
    <w:rsid w:val="00A71F53"/>
    <w:rsid w:val="00A7309F"/>
    <w:rsid w:val="00A73895"/>
    <w:rsid w:val="00A740D0"/>
    <w:rsid w:val="00A7637D"/>
    <w:rsid w:val="00A76423"/>
    <w:rsid w:val="00A76CC6"/>
    <w:rsid w:val="00A76D1B"/>
    <w:rsid w:val="00A77A23"/>
    <w:rsid w:val="00A80631"/>
    <w:rsid w:val="00A8402C"/>
    <w:rsid w:val="00A86AE6"/>
    <w:rsid w:val="00A870B8"/>
    <w:rsid w:val="00A90026"/>
    <w:rsid w:val="00A902B0"/>
    <w:rsid w:val="00A909D6"/>
    <w:rsid w:val="00A9180B"/>
    <w:rsid w:val="00A92B04"/>
    <w:rsid w:val="00A93907"/>
    <w:rsid w:val="00A94846"/>
    <w:rsid w:val="00A94ECD"/>
    <w:rsid w:val="00A95F75"/>
    <w:rsid w:val="00A96BB6"/>
    <w:rsid w:val="00AA16B0"/>
    <w:rsid w:val="00AA27A5"/>
    <w:rsid w:val="00AA4577"/>
    <w:rsid w:val="00AA5E6A"/>
    <w:rsid w:val="00AA76C1"/>
    <w:rsid w:val="00AB10F1"/>
    <w:rsid w:val="00AB1DDC"/>
    <w:rsid w:val="00AB50AC"/>
    <w:rsid w:val="00AB5894"/>
    <w:rsid w:val="00AB59BA"/>
    <w:rsid w:val="00AB78ED"/>
    <w:rsid w:val="00AC3ED0"/>
    <w:rsid w:val="00AC603A"/>
    <w:rsid w:val="00AC7895"/>
    <w:rsid w:val="00AC7909"/>
    <w:rsid w:val="00AD0EBB"/>
    <w:rsid w:val="00AD2AEF"/>
    <w:rsid w:val="00AD4282"/>
    <w:rsid w:val="00AD6133"/>
    <w:rsid w:val="00AD72D0"/>
    <w:rsid w:val="00AE0093"/>
    <w:rsid w:val="00AE067B"/>
    <w:rsid w:val="00AE0DF4"/>
    <w:rsid w:val="00AE156E"/>
    <w:rsid w:val="00AE44AE"/>
    <w:rsid w:val="00AE5CBE"/>
    <w:rsid w:val="00AF3384"/>
    <w:rsid w:val="00AF3D4C"/>
    <w:rsid w:val="00AF41A1"/>
    <w:rsid w:val="00AF52B1"/>
    <w:rsid w:val="00AF69B1"/>
    <w:rsid w:val="00B0314F"/>
    <w:rsid w:val="00B105E1"/>
    <w:rsid w:val="00B11BB0"/>
    <w:rsid w:val="00B11CF1"/>
    <w:rsid w:val="00B12BF2"/>
    <w:rsid w:val="00B14EDD"/>
    <w:rsid w:val="00B15C1D"/>
    <w:rsid w:val="00B17034"/>
    <w:rsid w:val="00B1738E"/>
    <w:rsid w:val="00B1784F"/>
    <w:rsid w:val="00B17940"/>
    <w:rsid w:val="00B17EB0"/>
    <w:rsid w:val="00B20BE2"/>
    <w:rsid w:val="00B2126E"/>
    <w:rsid w:val="00B21ED2"/>
    <w:rsid w:val="00B23A6E"/>
    <w:rsid w:val="00B2427B"/>
    <w:rsid w:val="00B270C9"/>
    <w:rsid w:val="00B27B56"/>
    <w:rsid w:val="00B30E0B"/>
    <w:rsid w:val="00B33904"/>
    <w:rsid w:val="00B33D18"/>
    <w:rsid w:val="00B34FC3"/>
    <w:rsid w:val="00B41B15"/>
    <w:rsid w:val="00B42E25"/>
    <w:rsid w:val="00B43100"/>
    <w:rsid w:val="00B440CB"/>
    <w:rsid w:val="00B44179"/>
    <w:rsid w:val="00B44378"/>
    <w:rsid w:val="00B446C9"/>
    <w:rsid w:val="00B448B3"/>
    <w:rsid w:val="00B44ED0"/>
    <w:rsid w:val="00B45B1E"/>
    <w:rsid w:val="00B4716B"/>
    <w:rsid w:val="00B51BD9"/>
    <w:rsid w:val="00B57ECD"/>
    <w:rsid w:val="00B60FDC"/>
    <w:rsid w:val="00B616CD"/>
    <w:rsid w:val="00B618C0"/>
    <w:rsid w:val="00B670D0"/>
    <w:rsid w:val="00B67E60"/>
    <w:rsid w:val="00B67FCE"/>
    <w:rsid w:val="00B70233"/>
    <w:rsid w:val="00B73A7E"/>
    <w:rsid w:val="00B73A9D"/>
    <w:rsid w:val="00B73C7A"/>
    <w:rsid w:val="00B75D78"/>
    <w:rsid w:val="00B772E1"/>
    <w:rsid w:val="00B777AD"/>
    <w:rsid w:val="00B819AE"/>
    <w:rsid w:val="00B82927"/>
    <w:rsid w:val="00B83620"/>
    <w:rsid w:val="00B842EB"/>
    <w:rsid w:val="00B85960"/>
    <w:rsid w:val="00B85AD2"/>
    <w:rsid w:val="00B85F55"/>
    <w:rsid w:val="00B8783B"/>
    <w:rsid w:val="00B9197F"/>
    <w:rsid w:val="00B92EEC"/>
    <w:rsid w:val="00B93E6C"/>
    <w:rsid w:val="00B945A3"/>
    <w:rsid w:val="00BA0273"/>
    <w:rsid w:val="00BA090B"/>
    <w:rsid w:val="00BA0F24"/>
    <w:rsid w:val="00BA3E9C"/>
    <w:rsid w:val="00BA4940"/>
    <w:rsid w:val="00BA4BAA"/>
    <w:rsid w:val="00BA4E85"/>
    <w:rsid w:val="00BA7245"/>
    <w:rsid w:val="00BA7386"/>
    <w:rsid w:val="00BA76E4"/>
    <w:rsid w:val="00BA7AF3"/>
    <w:rsid w:val="00BB0175"/>
    <w:rsid w:val="00BB06F8"/>
    <w:rsid w:val="00BB324E"/>
    <w:rsid w:val="00BB32D1"/>
    <w:rsid w:val="00BB3450"/>
    <w:rsid w:val="00BB6BC9"/>
    <w:rsid w:val="00BC02D3"/>
    <w:rsid w:val="00BC212D"/>
    <w:rsid w:val="00BC404B"/>
    <w:rsid w:val="00BC4DE6"/>
    <w:rsid w:val="00BC77E2"/>
    <w:rsid w:val="00BC7D7E"/>
    <w:rsid w:val="00BD0039"/>
    <w:rsid w:val="00BD3D03"/>
    <w:rsid w:val="00BD44FC"/>
    <w:rsid w:val="00BD49A4"/>
    <w:rsid w:val="00BD70F1"/>
    <w:rsid w:val="00BD7755"/>
    <w:rsid w:val="00BE01D1"/>
    <w:rsid w:val="00BE08DC"/>
    <w:rsid w:val="00BE098A"/>
    <w:rsid w:val="00BE130B"/>
    <w:rsid w:val="00BE20F9"/>
    <w:rsid w:val="00BE276B"/>
    <w:rsid w:val="00BE2F19"/>
    <w:rsid w:val="00BE3896"/>
    <w:rsid w:val="00BE4BCC"/>
    <w:rsid w:val="00BE7BB1"/>
    <w:rsid w:val="00BE7E97"/>
    <w:rsid w:val="00BF0DEF"/>
    <w:rsid w:val="00BF2B08"/>
    <w:rsid w:val="00BF43D9"/>
    <w:rsid w:val="00BF5D4E"/>
    <w:rsid w:val="00C017D9"/>
    <w:rsid w:val="00C01D86"/>
    <w:rsid w:val="00C05870"/>
    <w:rsid w:val="00C07474"/>
    <w:rsid w:val="00C11D51"/>
    <w:rsid w:val="00C127B6"/>
    <w:rsid w:val="00C12FA0"/>
    <w:rsid w:val="00C139FF"/>
    <w:rsid w:val="00C13C4D"/>
    <w:rsid w:val="00C1649A"/>
    <w:rsid w:val="00C16D54"/>
    <w:rsid w:val="00C16E71"/>
    <w:rsid w:val="00C17FBB"/>
    <w:rsid w:val="00C2001D"/>
    <w:rsid w:val="00C20741"/>
    <w:rsid w:val="00C20832"/>
    <w:rsid w:val="00C21270"/>
    <w:rsid w:val="00C219B4"/>
    <w:rsid w:val="00C23E78"/>
    <w:rsid w:val="00C249D8"/>
    <w:rsid w:val="00C26CFE"/>
    <w:rsid w:val="00C26D6D"/>
    <w:rsid w:val="00C26DE8"/>
    <w:rsid w:val="00C30552"/>
    <w:rsid w:val="00C30716"/>
    <w:rsid w:val="00C31F2D"/>
    <w:rsid w:val="00C33231"/>
    <w:rsid w:val="00C34B42"/>
    <w:rsid w:val="00C34E10"/>
    <w:rsid w:val="00C405A4"/>
    <w:rsid w:val="00C40E85"/>
    <w:rsid w:val="00C41FF9"/>
    <w:rsid w:val="00C43A0D"/>
    <w:rsid w:val="00C45B21"/>
    <w:rsid w:val="00C474B3"/>
    <w:rsid w:val="00C477E4"/>
    <w:rsid w:val="00C50B1B"/>
    <w:rsid w:val="00C51ABA"/>
    <w:rsid w:val="00C5335C"/>
    <w:rsid w:val="00C53F82"/>
    <w:rsid w:val="00C542C3"/>
    <w:rsid w:val="00C54386"/>
    <w:rsid w:val="00C55141"/>
    <w:rsid w:val="00C56FE1"/>
    <w:rsid w:val="00C605B4"/>
    <w:rsid w:val="00C61E65"/>
    <w:rsid w:val="00C63536"/>
    <w:rsid w:val="00C64447"/>
    <w:rsid w:val="00C652F5"/>
    <w:rsid w:val="00C65A14"/>
    <w:rsid w:val="00C6610B"/>
    <w:rsid w:val="00C66337"/>
    <w:rsid w:val="00C700E4"/>
    <w:rsid w:val="00C7055E"/>
    <w:rsid w:val="00C714B8"/>
    <w:rsid w:val="00C715A9"/>
    <w:rsid w:val="00C728E7"/>
    <w:rsid w:val="00C730F0"/>
    <w:rsid w:val="00C771C3"/>
    <w:rsid w:val="00C8592E"/>
    <w:rsid w:val="00C8689B"/>
    <w:rsid w:val="00C9031B"/>
    <w:rsid w:val="00C9270A"/>
    <w:rsid w:val="00C95192"/>
    <w:rsid w:val="00C957C2"/>
    <w:rsid w:val="00C95AD5"/>
    <w:rsid w:val="00C96358"/>
    <w:rsid w:val="00C96D7C"/>
    <w:rsid w:val="00C97F2D"/>
    <w:rsid w:val="00CA6FE9"/>
    <w:rsid w:val="00CA7E6C"/>
    <w:rsid w:val="00CB04B7"/>
    <w:rsid w:val="00CB1908"/>
    <w:rsid w:val="00CB3461"/>
    <w:rsid w:val="00CB7609"/>
    <w:rsid w:val="00CC15A5"/>
    <w:rsid w:val="00CC25C1"/>
    <w:rsid w:val="00CC3F47"/>
    <w:rsid w:val="00CC4826"/>
    <w:rsid w:val="00CC55A0"/>
    <w:rsid w:val="00CC6CFF"/>
    <w:rsid w:val="00CD1879"/>
    <w:rsid w:val="00CD35C5"/>
    <w:rsid w:val="00CE3AAB"/>
    <w:rsid w:val="00CE3D25"/>
    <w:rsid w:val="00CE5250"/>
    <w:rsid w:val="00CF1A12"/>
    <w:rsid w:val="00CF39DC"/>
    <w:rsid w:val="00CF3CDE"/>
    <w:rsid w:val="00CF53CD"/>
    <w:rsid w:val="00D03405"/>
    <w:rsid w:val="00D05340"/>
    <w:rsid w:val="00D067F4"/>
    <w:rsid w:val="00D10256"/>
    <w:rsid w:val="00D10970"/>
    <w:rsid w:val="00D122CD"/>
    <w:rsid w:val="00D14204"/>
    <w:rsid w:val="00D163B6"/>
    <w:rsid w:val="00D16CFE"/>
    <w:rsid w:val="00D17120"/>
    <w:rsid w:val="00D200B6"/>
    <w:rsid w:val="00D20C46"/>
    <w:rsid w:val="00D24731"/>
    <w:rsid w:val="00D24F6B"/>
    <w:rsid w:val="00D25184"/>
    <w:rsid w:val="00D27F4D"/>
    <w:rsid w:val="00D3377C"/>
    <w:rsid w:val="00D33BFD"/>
    <w:rsid w:val="00D35513"/>
    <w:rsid w:val="00D35DAD"/>
    <w:rsid w:val="00D3664C"/>
    <w:rsid w:val="00D36780"/>
    <w:rsid w:val="00D415AA"/>
    <w:rsid w:val="00D45335"/>
    <w:rsid w:val="00D45D1B"/>
    <w:rsid w:val="00D45E67"/>
    <w:rsid w:val="00D501BB"/>
    <w:rsid w:val="00D50224"/>
    <w:rsid w:val="00D50990"/>
    <w:rsid w:val="00D50C73"/>
    <w:rsid w:val="00D511FC"/>
    <w:rsid w:val="00D51F53"/>
    <w:rsid w:val="00D52039"/>
    <w:rsid w:val="00D527A3"/>
    <w:rsid w:val="00D555BA"/>
    <w:rsid w:val="00D60C95"/>
    <w:rsid w:val="00D62973"/>
    <w:rsid w:val="00D62D8D"/>
    <w:rsid w:val="00D65AB6"/>
    <w:rsid w:val="00D65CBF"/>
    <w:rsid w:val="00D66A8A"/>
    <w:rsid w:val="00D67D69"/>
    <w:rsid w:val="00D70053"/>
    <w:rsid w:val="00D71413"/>
    <w:rsid w:val="00D71463"/>
    <w:rsid w:val="00D74BAA"/>
    <w:rsid w:val="00D77434"/>
    <w:rsid w:val="00D77CC4"/>
    <w:rsid w:val="00D829B6"/>
    <w:rsid w:val="00D82E70"/>
    <w:rsid w:val="00D852D4"/>
    <w:rsid w:val="00D872BA"/>
    <w:rsid w:val="00D87F5C"/>
    <w:rsid w:val="00D90B46"/>
    <w:rsid w:val="00D90E36"/>
    <w:rsid w:val="00D91D38"/>
    <w:rsid w:val="00D946C3"/>
    <w:rsid w:val="00D94D69"/>
    <w:rsid w:val="00D95296"/>
    <w:rsid w:val="00D95D6D"/>
    <w:rsid w:val="00D978C0"/>
    <w:rsid w:val="00DA0FC2"/>
    <w:rsid w:val="00DA3ACE"/>
    <w:rsid w:val="00DA4BAE"/>
    <w:rsid w:val="00DA51A1"/>
    <w:rsid w:val="00DB0DCB"/>
    <w:rsid w:val="00DB1859"/>
    <w:rsid w:val="00DB1DF4"/>
    <w:rsid w:val="00DB32DF"/>
    <w:rsid w:val="00DB5F0F"/>
    <w:rsid w:val="00DC1406"/>
    <w:rsid w:val="00DC2616"/>
    <w:rsid w:val="00DC4E14"/>
    <w:rsid w:val="00DC592C"/>
    <w:rsid w:val="00DD26DB"/>
    <w:rsid w:val="00DD3E7C"/>
    <w:rsid w:val="00DD4500"/>
    <w:rsid w:val="00DD48F6"/>
    <w:rsid w:val="00DE044C"/>
    <w:rsid w:val="00DE3368"/>
    <w:rsid w:val="00DE3D62"/>
    <w:rsid w:val="00DE4125"/>
    <w:rsid w:val="00DE4327"/>
    <w:rsid w:val="00DE5471"/>
    <w:rsid w:val="00DE76DE"/>
    <w:rsid w:val="00DF0E5C"/>
    <w:rsid w:val="00DF2C49"/>
    <w:rsid w:val="00DF5399"/>
    <w:rsid w:val="00E008E1"/>
    <w:rsid w:val="00E01F0A"/>
    <w:rsid w:val="00E025A5"/>
    <w:rsid w:val="00E03558"/>
    <w:rsid w:val="00E0516B"/>
    <w:rsid w:val="00E05D33"/>
    <w:rsid w:val="00E07057"/>
    <w:rsid w:val="00E11813"/>
    <w:rsid w:val="00E123F2"/>
    <w:rsid w:val="00E14B5F"/>
    <w:rsid w:val="00E15552"/>
    <w:rsid w:val="00E15E89"/>
    <w:rsid w:val="00E16F8A"/>
    <w:rsid w:val="00E17257"/>
    <w:rsid w:val="00E20704"/>
    <w:rsid w:val="00E207CC"/>
    <w:rsid w:val="00E21E93"/>
    <w:rsid w:val="00E22016"/>
    <w:rsid w:val="00E24663"/>
    <w:rsid w:val="00E25814"/>
    <w:rsid w:val="00E26AF1"/>
    <w:rsid w:val="00E302FB"/>
    <w:rsid w:val="00E30878"/>
    <w:rsid w:val="00E3122E"/>
    <w:rsid w:val="00E360FE"/>
    <w:rsid w:val="00E444AF"/>
    <w:rsid w:val="00E50A9C"/>
    <w:rsid w:val="00E50DCC"/>
    <w:rsid w:val="00E51692"/>
    <w:rsid w:val="00E55A77"/>
    <w:rsid w:val="00E566A1"/>
    <w:rsid w:val="00E656CB"/>
    <w:rsid w:val="00E679EA"/>
    <w:rsid w:val="00E70868"/>
    <w:rsid w:val="00E73996"/>
    <w:rsid w:val="00E739BD"/>
    <w:rsid w:val="00E744AD"/>
    <w:rsid w:val="00E7502D"/>
    <w:rsid w:val="00E75601"/>
    <w:rsid w:val="00E82017"/>
    <w:rsid w:val="00E86D9D"/>
    <w:rsid w:val="00E87610"/>
    <w:rsid w:val="00E9031D"/>
    <w:rsid w:val="00E9056B"/>
    <w:rsid w:val="00E90C69"/>
    <w:rsid w:val="00E91693"/>
    <w:rsid w:val="00E91A01"/>
    <w:rsid w:val="00E92110"/>
    <w:rsid w:val="00E92231"/>
    <w:rsid w:val="00E925C4"/>
    <w:rsid w:val="00E9294E"/>
    <w:rsid w:val="00E9359A"/>
    <w:rsid w:val="00E947B8"/>
    <w:rsid w:val="00E9542A"/>
    <w:rsid w:val="00E95887"/>
    <w:rsid w:val="00E95997"/>
    <w:rsid w:val="00E96F3B"/>
    <w:rsid w:val="00E97DC3"/>
    <w:rsid w:val="00EA182F"/>
    <w:rsid w:val="00EA1ED5"/>
    <w:rsid w:val="00EA5409"/>
    <w:rsid w:val="00EA687D"/>
    <w:rsid w:val="00EB3858"/>
    <w:rsid w:val="00EB4453"/>
    <w:rsid w:val="00EB46C9"/>
    <w:rsid w:val="00EB5F70"/>
    <w:rsid w:val="00EB6427"/>
    <w:rsid w:val="00EB7247"/>
    <w:rsid w:val="00EC1FE5"/>
    <w:rsid w:val="00EC2FA2"/>
    <w:rsid w:val="00EC567A"/>
    <w:rsid w:val="00EC5AE5"/>
    <w:rsid w:val="00EE4AD6"/>
    <w:rsid w:val="00EE4CD7"/>
    <w:rsid w:val="00EE564E"/>
    <w:rsid w:val="00EF0446"/>
    <w:rsid w:val="00EF08EB"/>
    <w:rsid w:val="00EF2A46"/>
    <w:rsid w:val="00EF2B08"/>
    <w:rsid w:val="00EF36B1"/>
    <w:rsid w:val="00EF4247"/>
    <w:rsid w:val="00EF581F"/>
    <w:rsid w:val="00EF69F0"/>
    <w:rsid w:val="00EF71D1"/>
    <w:rsid w:val="00EF7FEF"/>
    <w:rsid w:val="00F0004C"/>
    <w:rsid w:val="00F00417"/>
    <w:rsid w:val="00F00A39"/>
    <w:rsid w:val="00F02698"/>
    <w:rsid w:val="00F058AA"/>
    <w:rsid w:val="00F05C63"/>
    <w:rsid w:val="00F06BC2"/>
    <w:rsid w:val="00F075F8"/>
    <w:rsid w:val="00F077E3"/>
    <w:rsid w:val="00F1063B"/>
    <w:rsid w:val="00F149F4"/>
    <w:rsid w:val="00F154C5"/>
    <w:rsid w:val="00F16140"/>
    <w:rsid w:val="00F1764B"/>
    <w:rsid w:val="00F1784E"/>
    <w:rsid w:val="00F17CED"/>
    <w:rsid w:val="00F20109"/>
    <w:rsid w:val="00F22BE5"/>
    <w:rsid w:val="00F22D86"/>
    <w:rsid w:val="00F23092"/>
    <w:rsid w:val="00F23557"/>
    <w:rsid w:val="00F3056C"/>
    <w:rsid w:val="00F30CA8"/>
    <w:rsid w:val="00F3115B"/>
    <w:rsid w:val="00F32A9E"/>
    <w:rsid w:val="00F32B84"/>
    <w:rsid w:val="00F32D86"/>
    <w:rsid w:val="00F338AB"/>
    <w:rsid w:val="00F35ECA"/>
    <w:rsid w:val="00F41B68"/>
    <w:rsid w:val="00F428BF"/>
    <w:rsid w:val="00F429F6"/>
    <w:rsid w:val="00F47660"/>
    <w:rsid w:val="00F50E7E"/>
    <w:rsid w:val="00F51A5F"/>
    <w:rsid w:val="00F51B91"/>
    <w:rsid w:val="00F51D38"/>
    <w:rsid w:val="00F5248A"/>
    <w:rsid w:val="00F52D41"/>
    <w:rsid w:val="00F5379C"/>
    <w:rsid w:val="00F53DF0"/>
    <w:rsid w:val="00F55D8D"/>
    <w:rsid w:val="00F576FA"/>
    <w:rsid w:val="00F57937"/>
    <w:rsid w:val="00F6150E"/>
    <w:rsid w:val="00F61F76"/>
    <w:rsid w:val="00F67E0B"/>
    <w:rsid w:val="00F7345F"/>
    <w:rsid w:val="00F738DE"/>
    <w:rsid w:val="00F76B38"/>
    <w:rsid w:val="00F80180"/>
    <w:rsid w:val="00F80268"/>
    <w:rsid w:val="00F847D1"/>
    <w:rsid w:val="00F85991"/>
    <w:rsid w:val="00F86D93"/>
    <w:rsid w:val="00F90862"/>
    <w:rsid w:val="00F90B31"/>
    <w:rsid w:val="00F914F9"/>
    <w:rsid w:val="00F91C87"/>
    <w:rsid w:val="00F91F9C"/>
    <w:rsid w:val="00F9348B"/>
    <w:rsid w:val="00F93BE2"/>
    <w:rsid w:val="00F93EF8"/>
    <w:rsid w:val="00F94E0D"/>
    <w:rsid w:val="00F95776"/>
    <w:rsid w:val="00F95819"/>
    <w:rsid w:val="00F9613C"/>
    <w:rsid w:val="00F96D58"/>
    <w:rsid w:val="00F970BD"/>
    <w:rsid w:val="00FA004C"/>
    <w:rsid w:val="00FA0EFB"/>
    <w:rsid w:val="00FA21F9"/>
    <w:rsid w:val="00FA29CB"/>
    <w:rsid w:val="00FA5155"/>
    <w:rsid w:val="00FA5EEC"/>
    <w:rsid w:val="00FA6D0F"/>
    <w:rsid w:val="00FA6E5D"/>
    <w:rsid w:val="00FB1BA3"/>
    <w:rsid w:val="00FB35D4"/>
    <w:rsid w:val="00FB58F6"/>
    <w:rsid w:val="00FB6BD1"/>
    <w:rsid w:val="00FB6D2B"/>
    <w:rsid w:val="00FB7003"/>
    <w:rsid w:val="00FB7BCC"/>
    <w:rsid w:val="00FB7FCC"/>
    <w:rsid w:val="00FC0A59"/>
    <w:rsid w:val="00FC4F5A"/>
    <w:rsid w:val="00FC582D"/>
    <w:rsid w:val="00FC732C"/>
    <w:rsid w:val="00FD2B12"/>
    <w:rsid w:val="00FD2E70"/>
    <w:rsid w:val="00FD30CD"/>
    <w:rsid w:val="00FD3A1E"/>
    <w:rsid w:val="00FD593E"/>
    <w:rsid w:val="00FD7409"/>
    <w:rsid w:val="00FE0524"/>
    <w:rsid w:val="00FE2411"/>
    <w:rsid w:val="00FE37E2"/>
    <w:rsid w:val="00FE4572"/>
    <w:rsid w:val="00FE636F"/>
    <w:rsid w:val="00FE64CC"/>
    <w:rsid w:val="00FE7745"/>
    <w:rsid w:val="00FE7923"/>
    <w:rsid w:val="00FF0B9B"/>
    <w:rsid w:val="00FF1DAD"/>
    <w:rsid w:val="00FF1F98"/>
    <w:rsid w:val="00FF2035"/>
    <w:rsid w:val="00FF2AC9"/>
    <w:rsid w:val="08C5D304"/>
    <w:rsid w:val="0A4FC012"/>
    <w:rsid w:val="1012DF2B"/>
    <w:rsid w:val="1E00E7AF"/>
    <w:rsid w:val="77D79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42EDD"/>
  <w15:chartTrackingRefBased/>
  <w15:docId w15:val="{6A3B4FE0-5464-4119-8E84-AC725A719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D49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76FD6"/>
    <w:pPr>
      <w:keepNext/>
      <w:keepLines/>
      <w:spacing w:before="240" w:after="240" w:line="240" w:lineRule="auto"/>
      <w:outlineLvl w:val="0"/>
    </w:pPr>
    <w:rPr>
      <w:rFonts w:eastAsia="SimSun" w:cs="Times New Roman"/>
      <w:b/>
      <w:caps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7675"/>
    <w:pPr>
      <w:keepNext/>
      <w:keepLines/>
      <w:spacing w:before="120" w:after="0" w:line="240" w:lineRule="auto"/>
      <w:outlineLvl w:val="1"/>
    </w:pPr>
    <w:rPr>
      <w:rFonts w:eastAsia="SimSun" w:cs="Times New Roman"/>
      <w:b/>
      <w:cap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27675"/>
    <w:pPr>
      <w:keepNext/>
      <w:keepLines/>
      <w:spacing w:before="120" w:after="0" w:line="240" w:lineRule="auto"/>
      <w:outlineLvl w:val="2"/>
    </w:pPr>
    <w:rPr>
      <w:rFonts w:eastAsia="SimSun" w:cs="Times New Roman"/>
      <w:b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3"/>
    </w:pPr>
    <w:rPr>
      <w:rFonts w:ascii="Calibri Light" w:eastAsia="SimSun" w:hAnsi="Calibri Light" w:cs="Times New Roman"/>
      <w:caps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4"/>
    </w:pPr>
    <w:rPr>
      <w:rFonts w:ascii="Calibri Light" w:eastAsia="SimSun" w:hAnsi="Calibri Light" w:cs="Times New Roman"/>
      <w:i/>
      <w:iCs/>
      <w:caps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90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1332"/>
  </w:style>
  <w:style w:type="paragraph" w:styleId="Rodap">
    <w:name w:val="footer"/>
    <w:basedOn w:val="Normal"/>
    <w:link w:val="Rodap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1332"/>
  </w:style>
  <w:style w:type="paragraph" w:styleId="Textodebalo">
    <w:name w:val="Balloon Text"/>
    <w:basedOn w:val="Normal"/>
    <w:link w:val="TextodebaloChar"/>
    <w:uiPriority w:val="99"/>
    <w:semiHidden/>
    <w:unhideWhenUsed/>
    <w:rsid w:val="00691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17FD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1C3C51"/>
    <w:pPr>
      <w:spacing w:before="240" w:after="240" w:line="240" w:lineRule="auto"/>
      <w:ind w:left="720"/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1C3C51"/>
    <w:rPr>
      <w:rFonts w:ascii="Arial" w:hAnsi="Arial"/>
      <w:sz w:val="24"/>
    </w:rPr>
  </w:style>
  <w:style w:type="character" w:styleId="Hyperlink">
    <w:name w:val="Hyperlink"/>
    <w:basedOn w:val="Fontepargpadro"/>
    <w:uiPriority w:val="99"/>
    <w:unhideWhenUsed/>
    <w:rsid w:val="002A0556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A0556"/>
    <w:rPr>
      <w:color w:val="954F72"/>
      <w:u w:val="single"/>
    </w:rPr>
  </w:style>
  <w:style w:type="paragraph" w:customStyle="1" w:styleId="msonormal0">
    <w:name w:val="msonormal"/>
    <w:basedOn w:val="Normal"/>
    <w:rsid w:val="002A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2A0556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2A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2A0556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76FD6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7675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27675"/>
    <w:rPr>
      <w:rFonts w:ascii="Arial" w:eastAsia="SimSun" w:hAnsi="Arial" w:cs="Times New Roman"/>
      <w:b/>
      <w:sz w:val="24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27675"/>
    <w:rPr>
      <w:rFonts w:ascii="Calibri Light" w:eastAsia="SimSun" w:hAnsi="Calibri Light" w:cs="Times New Roman"/>
      <w:caps/>
      <w:sz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27675"/>
    <w:rPr>
      <w:rFonts w:ascii="Calibri Light" w:eastAsia="SimSun" w:hAnsi="Calibri Light" w:cs="Times New Roman"/>
      <w:i/>
      <w:iCs/>
      <w:caps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27675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27675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27675"/>
    <w:pPr>
      <w:spacing w:after="0" w:line="240" w:lineRule="auto"/>
    </w:pPr>
    <w:rPr>
      <w:rFonts w:eastAsia="Times New Roman" w:cs="Calibri"/>
      <w:color w:val="000000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27675"/>
    <w:rPr>
      <w:rFonts w:ascii="Arial" w:eastAsia="Times New Roman" w:hAnsi="Arial" w:cs="Calibri"/>
      <w:color w:val="000000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27675"/>
    <w:pPr>
      <w:outlineLvl w:val="9"/>
    </w:pPr>
    <w:rPr>
      <w:rFonts w:ascii="Calibri Light" w:hAnsi="Calibri Light"/>
    </w:rPr>
  </w:style>
  <w:style w:type="paragraph" w:customStyle="1" w:styleId="Standard">
    <w:name w:val="Standard"/>
    <w:rsid w:val="00527675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Legenda">
    <w:name w:val="caption"/>
    <w:basedOn w:val="Normal"/>
    <w:next w:val="Normal"/>
    <w:uiPriority w:val="35"/>
    <w:unhideWhenUsed/>
    <w:qFormat/>
    <w:rsid w:val="00527675"/>
    <w:pPr>
      <w:spacing w:line="240" w:lineRule="auto"/>
    </w:pPr>
    <w:rPr>
      <w:rFonts w:eastAsia="Times New Roman" w:cs="Times New Roman"/>
      <w:b/>
      <w:bCs/>
      <w:smallCaps/>
      <w:color w:val="595959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527675"/>
    <w:pPr>
      <w:spacing w:after="0" w:line="240" w:lineRule="auto"/>
      <w:contextualSpacing/>
    </w:pPr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527675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527675"/>
    <w:pPr>
      <w:numPr>
        <w:ilvl w:val="1"/>
      </w:numPr>
      <w:spacing w:line="360" w:lineRule="auto"/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527675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Forte">
    <w:name w:val="Strong"/>
    <w:uiPriority w:val="22"/>
    <w:qFormat/>
    <w:rsid w:val="00527675"/>
    <w:rPr>
      <w:b/>
      <w:bCs/>
    </w:rPr>
  </w:style>
  <w:style w:type="character" w:styleId="nfase">
    <w:name w:val="Emphasis"/>
    <w:uiPriority w:val="20"/>
    <w:qFormat/>
    <w:rsid w:val="00527675"/>
    <w:rPr>
      <w:i/>
      <w:iCs/>
    </w:rPr>
  </w:style>
  <w:style w:type="paragraph" w:styleId="SemEspaamento">
    <w:name w:val="No Spacing"/>
    <w:uiPriority w:val="1"/>
    <w:qFormat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27675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527675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27675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7675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527675"/>
    <w:rPr>
      <w:i/>
      <w:iCs/>
      <w:color w:val="595959"/>
    </w:rPr>
  </w:style>
  <w:style w:type="character" w:styleId="nfaseIntensa">
    <w:name w:val="Intense Emphasis"/>
    <w:uiPriority w:val="21"/>
    <w:qFormat/>
    <w:rsid w:val="00527675"/>
    <w:rPr>
      <w:b/>
      <w:bCs/>
      <w:i/>
      <w:iCs/>
    </w:rPr>
  </w:style>
  <w:style w:type="character" w:styleId="RefernciaSutil">
    <w:name w:val="Subtle Reference"/>
    <w:uiPriority w:val="31"/>
    <w:qFormat/>
    <w:rsid w:val="00527675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527675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527675"/>
    <w:rPr>
      <w:b/>
      <w:bCs/>
      <w:smallCaps/>
      <w:spacing w:val="7"/>
    </w:rPr>
  </w:style>
  <w:style w:type="paragraph" w:styleId="Sumrio2">
    <w:name w:val="toc 2"/>
    <w:basedOn w:val="Normal"/>
    <w:next w:val="Normal"/>
    <w:autoRedefine/>
    <w:uiPriority w:val="39"/>
    <w:unhideWhenUsed/>
    <w:rsid w:val="00527675"/>
    <w:pPr>
      <w:spacing w:line="360" w:lineRule="auto"/>
      <w:ind w:left="220"/>
    </w:pPr>
    <w:rPr>
      <w:rFonts w:eastAsia="Times New Roman" w:cs="Times New Roman"/>
      <w:lang w:eastAsia="pt-BR"/>
    </w:rPr>
  </w:style>
  <w:style w:type="paragraph" w:customStyle="1" w:styleId="Titulotce">
    <w:name w:val="Titulo tce"/>
    <w:basedOn w:val="Normal"/>
    <w:link w:val="TitulotceChar"/>
    <w:qFormat/>
    <w:rsid w:val="00527675"/>
    <w:pPr>
      <w:numPr>
        <w:numId w:val="1"/>
      </w:numPr>
      <w:spacing w:line="360" w:lineRule="auto"/>
    </w:pPr>
    <w:rPr>
      <w:rFonts w:eastAsia="Times New Roman" w:cs="Arial"/>
      <w:b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27675"/>
    <w:pPr>
      <w:spacing w:after="100" w:line="360" w:lineRule="auto"/>
    </w:pPr>
    <w:rPr>
      <w:rFonts w:eastAsia="Times New Roman" w:cs="Times New Roman"/>
      <w:lang w:eastAsia="pt-BR"/>
    </w:rPr>
  </w:style>
  <w:style w:type="character" w:customStyle="1" w:styleId="TitulotceChar">
    <w:name w:val="Titulo tce Char"/>
    <w:link w:val="Titulotce"/>
    <w:rsid w:val="00527675"/>
    <w:rPr>
      <w:rFonts w:ascii="Arial" w:eastAsia="Times New Roman" w:hAnsi="Arial" w:cs="Arial"/>
      <w:b/>
      <w:sz w:val="28"/>
      <w:szCs w:val="28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27675"/>
    <w:pPr>
      <w:spacing w:after="100" w:line="360" w:lineRule="auto"/>
      <w:ind w:left="440"/>
    </w:pPr>
    <w:rPr>
      <w:rFonts w:eastAsia="Times New Roman" w:cs="Times New Roman"/>
      <w:lang w:eastAsia="pt-BR"/>
    </w:rPr>
  </w:style>
  <w:style w:type="paragraph" w:customStyle="1" w:styleId="SUBTITULOTCE">
    <w:name w:val="SUBTITULO TCE"/>
    <w:basedOn w:val="Normal"/>
    <w:link w:val="SUBTITULOTCEChar"/>
    <w:qFormat/>
    <w:rsid w:val="00527675"/>
    <w:pPr>
      <w:numPr>
        <w:ilvl w:val="1"/>
        <w:numId w:val="3"/>
      </w:numPr>
      <w:spacing w:before="120" w:after="0" w:line="360" w:lineRule="auto"/>
      <w:outlineLvl w:val="1"/>
    </w:pPr>
    <w:rPr>
      <w:rFonts w:eastAsia="Times New Roman" w:cs="Arial"/>
      <w:b/>
      <w:sz w:val="32"/>
      <w:szCs w:val="32"/>
      <w:lang w:eastAsia="pt-BR"/>
    </w:rPr>
  </w:style>
  <w:style w:type="paragraph" w:customStyle="1" w:styleId="dou-paragraph">
    <w:name w:val="dou-paragraph"/>
    <w:basedOn w:val="Normal"/>
    <w:rsid w:val="0052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SUBTITULOTCEChar">
    <w:name w:val="SUBTITULO TCE Char"/>
    <w:basedOn w:val="Fontepargpadro"/>
    <w:link w:val="SUBTITULOTCE"/>
    <w:rsid w:val="00527675"/>
    <w:rPr>
      <w:rFonts w:ascii="Arial" w:eastAsia="Times New Roman" w:hAnsi="Arial" w:cs="Arial"/>
      <w:b/>
      <w:sz w:val="32"/>
      <w:szCs w:val="32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2767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27675"/>
    <w:pPr>
      <w:spacing w:line="240" w:lineRule="auto"/>
    </w:pPr>
    <w:rPr>
      <w:rFonts w:eastAsia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2767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2767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2767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Meno">
    <w:name w:val="Mention"/>
    <w:basedOn w:val="Fontepargpadro"/>
    <w:uiPriority w:val="99"/>
    <w:unhideWhenUsed/>
    <w:rsid w:val="00527675"/>
    <w:rPr>
      <w:color w:val="2B579A"/>
      <w:shd w:val="clear" w:color="auto" w:fill="E1DFDD"/>
    </w:rPr>
  </w:style>
  <w:style w:type="character" w:styleId="MenoPendente">
    <w:name w:val="Unresolved Mention"/>
    <w:basedOn w:val="Fontepargpadro"/>
    <w:uiPriority w:val="99"/>
    <w:unhideWhenUsed/>
    <w:rsid w:val="00527675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table" w:customStyle="1" w:styleId="TableGrid1">
    <w:name w:val="Table Grid1"/>
    <w:rsid w:val="00527675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Fontepargpadro"/>
    <w:rsid w:val="00325638"/>
  </w:style>
  <w:style w:type="table" w:styleId="TabeladeGrade4-nfase3">
    <w:name w:val="Grid Table 4 Accent 3"/>
    <w:basedOn w:val="Tabelanormal"/>
    <w:uiPriority w:val="49"/>
    <w:rsid w:val="00FB6D2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4-nfase3">
    <w:name w:val="List Table 4 Accent 3"/>
    <w:basedOn w:val="Tabelanormal"/>
    <w:uiPriority w:val="49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3939CC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table" w:customStyle="1" w:styleId="Estilo2">
    <w:name w:val="Estilo2"/>
    <w:basedOn w:val="Tabelanormal"/>
    <w:uiPriority w:val="99"/>
    <w:rsid w:val="0074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paragraph" w:customStyle="1" w:styleId="Nivel2">
    <w:name w:val="Nivel 2"/>
    <w:basedOn w:val="Normal"/>
    <w:link w:val="Nivel2Char"/>
    <w:rsid w:val="006F0CCB"/>
    <w:pPr>
      <w:spacing w:line="360" w:lineRule="auto"/>
    </w:pPr>
    <w:rPr>
      <w:rFonts w:eastAsia="SimSun" w:cs="Times New Roman"/>
      <w:szCs w:val="28"/>
      <w:lang w:eastAsia="pt-BR"/>
    </w:rPr>
  </w:style>
  <w:style w:type="character" w:customStyle="1" w:styleId="Nivel2Char">
    <w:name w:val="Nivel 2 Char"/>
    <w:basedOn w:val="Ttulo2Char"/>
    <w:link w:val="Nivel2"/>
    <w:rsid w:val="006F0CCB"/>
    <w:rPr>
      <w:rFonts w:ascii="Arial" w:eastAsia="SimSun" w:hAnsi="Arial" w:cs="Times New Roman"/>
      <w:b w:val="0"/>
      <w:caps w:val="0"/>
      <w:sz w:val="24"/>
      <w:szCs w:val="28"/>
      <w:lang w:eastAsia="pt-BR"/>
    </w:rPr>
  </w:style>
  <w:style w:type="paragraph" w:customStyle="1" w:styleId="tittce">
    <w:name w:val="tit tce"/>
    <w:basedOn w:val="Nivel2"/>
    <w:link w:val="tittceChar"/>
    <w:rsid w:val="00435A60"/>
    <w:pPr>
      <w:numPr>
        <w:numId w:val="17"/>
      </w:numPr>
      <w:spacing w:before="240" w:after="360" w:line="240" w:lineRule="auto"/>
      <w:ind w:left="0" w:firstLine="0"/>
    </w:pPr>
    <w:rPr>
      <w:b/>
    </w:rPr>
  </w:style>
  <w:style w:type="character" w:customStyle="1" w:styleId="tittceChar">
    <w:name w:val="tit tce Char"/>
    <w:basedOn w:val="Ttulo1Char"/>
    <w:link w:val="tittce"/>
    <w:rsid w:val="00435A60"/>
    <w:rPr>
      <w:rFonts w:ascii="Arial" w:eastAsia="SimSun" w:hAnsi="Arial" w:cs="Times New Roman"/>
      <w:b/>
      <w:caps w:val="0"/>
      <w:sz w:val="24"/>
      <w:szCs w:val="28"/>
      <w:lang w:eastAsia="pt-BR"/>
    </w:rPr>
  </w:style>
  <w:style w:type="paragraph" w:customStyle="1" w:styleId="Normaltce">
    <w:name w:val="Normal tce"/>
    <w:basedOn w:val="Nivel2"/>
    <w:link w:val="NormaltceChar"/>
    <w:qFormat/>
    <w:rsid w:val="00435A60"/>
    <w:pPr>
      <w:numPr>
        <w:ilvl w:val="1"/>
        <w:numId w:val="16"/>
      </w:numPr>
      <w:spacing w:after="240" w:line="240" w:lineRule="auto"/>
    </w:pPr>
  </w:style>
  <w:style w:type="character" w:customStyle="1" w:styleId="NormaltceChar">
    <w:name w:val="Normal tce Char"/>
    <w:basedOn w:val="PargrafodaListaChar"/>
    <w:link w:val="Normaltce"/>
    <w:rsid w:val="00435A60"/>
    <w:rPr>
      <w:rFonts w:ascii="Arial" w:eastAsia="SimSun" w:hAnsi="Arial" w:cs="Times New Roman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435A60"/>
    <w:pPr>
      <w:numPr>
        <w:numId w:val="16"/>
      </w:numPr>
    </w:pPr>
    <w:rPr>
      <w:bCs/>
      <w:sz w:val="24"/>
    </w:rPr>
  </w:style>
  <w:style w:type="character" w:customStyle="1" w:styleId="TITTCEChar0">
    <w:name w:val="TIT TCE Char"/>
    <w:basedOn w:val="NormaltceChar"/>
    <w:link w:val="TITTCE0"/>
    <w:rsid w:val="00435A60"/>
    <w:rPr>
      <w:rFonts w:ascii="Arial" w:eastAsia="SimSun" w:hAnsi="Arial" w:cs="Times New Roman"/>
      <w:b/>
      <w:bCs/>
      <w:caps/>
      <w:sz w:val="24"/>
      <w:szCs w:val="28"/>
      <w:lang w:eastAsia="pt-BR"/>
    </w:rPr>
  </w:style>
  <w:style w:type="table" w:styleId="TabeladeGradeClara">
    <w:name w:val="Grid Table Light"/>
    <w:basedOn w:val="Tabelanormal"/>
    <w:uiPriority w:val="40"/>
    <w:rsid w:val="00CC55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CE1">
    <w:name w:val="TCE1"/>
    <w:basedOn w:val="Tabelanormal"/>
    <w:uiPriority w:val="99"/>
    <w:rsid w:val="00CC55A0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styleId="SimplesTabela1">
    <w:name w:val="Plain Table 1"/>
    <w:basedOn w:val="Tabelanormal"/>
    <w:uiPriority w:val="41"/>
    <w:rsid w:val="00CB760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6" ma:contentTypeDescription="Crie um novo documento." ma:contentTypeScope="" ma:versionID="b63ac417bf2bba75c4acf9dde4d3d1b9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94be309accf9bef9e4eac139b1760338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/>
        <AccountId xsi:nil="true"/>
        <AccountType/>
      </UserInfo>
    </SharedWithUsers>
    <_dlc_DocId xmlns="c947fe84-5a4f-4aa1-bcb3-e74de68cf7df">TJ5PQS372A7Z-1718680278-290533</_dlc_DocId>
    <_dlc_DocIdUrl xmlns="c947fe84-5a4f-4aa1-bcb3-e74de68cf7df">
      <Url>https://tcepr4.sharepoint.com/sites/TCEPR/DA/_layouts/15/DocIdRedir.aspx?ID=TJ5PQS372A7Z-1718680278-290533</Url>
      <Description>TJ5PQS372A7Z-1718680278-290533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1616BE-FE5C-4296-BA6D-C44D54C2F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009526-1D33-43A8-84AB-CB80776A4D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664FA2-EDFF-4462-9CC1-2132496F1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B137C2-0DD0-40FA-9599-7DB1BC9005F6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  <ds:schemaRef ds:uri="231d3834-3184-4d88-a363-436919d4a2bb"/>
  </ds:schemaRefs>
</ds:datastoreItem>
</file>

<file path=customXml/itemProps5.xml><?xml version="1.0" encoding="utf-8"?>
<ds:datastoreItem xmlns:ds="http://schemas.openxmlformats.org/officeDocument/2006/customXml" ds:itemID="{5F7F76F5-472C-43B0-B24C-14E87756BE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1219</Words>
  <Characters>6585</Characters>
  <Application>Microsoft Office Word</Application>
  <DocSecurity>0</DocSecurity>
  <Lines>54</Lines>
  <Paragraphs>15</Paragraphs>
  <ScaleCrop>false</ScaleCrop>
  <Company/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Augusto Cheute</dc:creator>
  <cp:keywords/>
  <dc:description/>
  <cp:lastModifiedBy>Gustavo Ribeiro Dortas</cp:lastModifiedBy>
  <cp:revision>733</cp:revision>
  <cp:lastPrinted>2024-07-24T16:03:00Z</cp:lastPrinted>
  <dcterms:created xsi:type="dcterms:W3CDTF">2021-06-09T23:09:00Z</dcterms:created>
  <dcterms:modified xsi:type="dcterms:W3CDTF">2024-07-24T16:03:00Z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Order">
    <vt:r8>82400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a34834c2-1652-44cd-80e7-3d3a644aa9a5</vt:lpwstr>
  </property>
</Properties>
</file>